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D9" w:rsidRPr="00E41E63" w:rsidRDefault="006F60D9" w:rsidP="00E41E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</w:rPr>
      </w:pPr>
    </w:p>
    <w:p w:rsidR="006F60D9" w:rsidRPr="00E41E63" w:rsidRDefault="006F60D9" w:rsidP="00E41E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</w:rPr>
      </w:pPr>
    </w:p>
    <w:p w:rsidR="00FC7258" w:rsidRPr="00E41E63" w:rsidRDefault="00AE2F52" w:rsidP="00141EC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41E63">
        <w:rPr>
          <w:rFonts w:ascii="Times New Roman" w:hAnsi="Times New Roman"/>
          <w:b/>
          <w:bCs/>
          <w:color w:val="000000"/>
        </w:rPr>
        <w:t>Lloji i Sh</w:t>
      </w:r>
      <w:r w:rsidR="00027DC0" w:rsidRPr="00E41E63">
        <w:rPr>
          <w:rFonts w:ascii="Times New Roman" w:hAnsi="Times New Roman"/>
          <w:b/>
          <w:bCs/>
          <w:color w:val="000000"/>
        </w:rPr>
        <w:t>ë</w:t>
      </w:r>
      <w:r w:rsidRPr="00E41E63">
        <w:rPr>
          <w:rFonts w:ascii="Times New Roman" w:hAnsi="Times New Roman"/>
          <w:b/>
          <w:bCs/>
          <w:color w:val="000000"/>
        </w:rPr>
        <w:t>rbimit t</w:t>
      </w:r>
      <w:r w:rsidR="00027DC0" w:rsidRPr="00E41E63">
        <w:rPr>
          <w:rFonts w:ascii="Times New Roman" w:hAnsi="Times New Roman"/>
          <w:b/>
          <w:bCs/>
          <w:color w:val="000000"/>
        </w:rPr>
        <w:t>ë</w:t>
      </w:r>
      <w:r w:rsidRPr="00E41E63">
        <w:rPr>
          <w:rFonts w:ascii="Times New Roman" w:hAnsi="Times New Roman"/>
          <w:b/>
          <w:bCs/>
          <w:color w:val="000000"/>
        </w:rPr>
        <w:t xml:space="preserve"> k</w:t>
      </w:r>
      <w:r w:rsidR="00027DC0" w:rsidRPr="00E41E63">
        <w:rPr>
          <w:rFonts w:ascii="Times New Roman" w:hAnsi="Times New Roman"/>
          <w:b/>
          <w:bCs/>
          <w:color w:val="000000"/>
        </w:rPr>
        <w:t>ë</w:t>
      </w:r>
      <w:r w:rsidRPr="00E41E63">
        <w:rPr>
          <w:rFonts w:ascii="Times New Roman" w:hAnsi="Times New Roman"/>
          <w:b/>
          <w:bCs/>
          <w:color w:val="000000"/>
        </w:rPr>
        <w:t>rkuar</w:t>
      </w:r>
    </w:p>
    <w:p w:rsidR="00AE2F52" w:rsidRPr="00E41E63" w:rsidRDefault="00AE2F52" w:rsidP="00E41E63">
      <w:pPr>
        <w:spacing w:line="240" w:lineRule="auto"/>
        <w:ind w:left="360"/>
        <w:jc w:val="both"/>
        <w:rPr>
          <w:rFonts w:ascii="Times New Roman" w:hAnsi="Times New Roman"/>
          <w:bCs/>
          <w:color w:val="000000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3427"/>
        <w:gridCol w:w="2894"/>
      </w:tblGrid>
      <w:tr w:rsidR="00FC7258" w:rsidRPr="00E41E63" w:rsidTr="00770F12">
        <w:trPr>
          <w:trHeight w:hRule="exact" w:val="730"/>
          <w:jc w:val="center"/>
        </w:trPr>
        <w:tc>
          <w:tcPr>
            <w:tcW w:w="2968" w:type="dxa"/>
          </w:tcPr>
          <w:p w:rsidR="00FC7258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58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AE2F52" w:rsidRPr="00E41E63">
              <w:rPr>
                <w:rFonts w:ascii="Times New Roman" w:hAnsi="Times New Roman"/>
              </w:rPr>
              <w:t xml:space="preserve"> Certifikim</w:t>
            </w:r>
          </w:p>
        </w:tc>
        <w:tc>
          <w:tcPr>
            <w:tcW w:w="3427" w:type="dxa"/>
          </w:tcPr>
          <w:p w:rsidR="00FC7258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58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FC7258" w:rsidRPr="00E41E63">
              <w:rPr>
                <w:rFonts w:ascii="Times New Roman" w:hAnsi="Times New Roman"/>
              </w:rPr>
              <w:tab/>
            </w:r>
            <w:r w:rsidR="00AE2F52" w:rsidRPr="00E41E63">
              <w:rPr>
                <w:rFonts w:ascii="Times New Roman" w:hAnsi="Times New Roman"/>
              </w:rPr>
              <w:t>Ricertifikim</w:t>
            </w:r>
          </w:p>
        </w:tc>
        <w:tc>
          <w:tcPr>
            <w:tcW w:w="2894" w:type="dxa"/>
          </w:tcPr>
          <w:p w:rsidR="00FC7258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58" w:rsidRPr="00E41E63">
              <w:rPr>
                <w:rFonts w:ascii="Times New Roman" w:hAnsi="Times New Roman"/>
                <w:lang w:val="en-US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en-US"/>
              </w:rPr>
            </w:r>
            <w:r w:rsidR="004C7158">
              <w:rPr>
                <w:rFonts w:ascii="Times New Roman" w:hAnsi="Times New Roman"/>
                <w:lang w:val="en-US"/>
              </w:rPr>
              <w:fldChar w:fldCharType="separate"/>
            </w:r>
            <w:r w:rsidRPr="00E41E63">
              <w:rPr>
                <w:rFonts w:ascii="Times New Roman" w:hAnsi="Times New Roman"/>
                <w:lang w:val="en-US"/>
              </w:rPr>
              <w:fldChar w:fldCharType="end"/>
            </w:r>
            <w:r w:rsidR="00FC7258" w:rsidRPr="00E41E63">
              <w:rPr>
                <w:rFonts w:ascii="Times New Roman" w:hAnsi="Times New Roman"/>
              </w:rPr>
              <w:tab/>
            </w:r>
            <w:r w:rsidR="00AE2F52" w:rsidRPr="00E41E63">
              <w:rPr>
                <w:rFonts w:ascii="Times New Roman" w:hAnsi="Times New Roman"/>
              </w:rPr>
              <w:t>Zgjerim</w:t>
            </w:r>
          </w:p>
          <w:p w:rsidR="00FC7258" w:rsidRPr="00E41E63" w:rsidRDefault="00FC7258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FC7258" w:rsidRPr="00E41E63" w:rsidRDefault="00FC7258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  <w:tr w:rsidR="00FC7258" w:rsidRPr="00E41E63" w:rsidTr="00770F12">
        <w:trPr>
          <w:trHeight w:hRule="exact" w:val="964"/>
          <w:jc w:val="center"/>
        </w:trPr>
        <w:tc>
          <w:tcPr>
            <w:tcW w:w="2968" w:type="dxa"/>
          </w:tcPr>
          <w:p w:rsidR="00FC7258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58" w:rsidRPr="00E41E63">
              <w:rPr>
                <w:rFonts w:ascii="Times New Roman" w:hAnsi="Times New Roman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it-IT"/>
              </w:rPr>
            </w:r>
            <w:r w:rsidR="004C7158">
              <w:rPr>
                <w:rFonts w:ascii="Times New Roman" w:hAnsi="Times New Roman"/>
                <w:lang w:val="it-IT"/>
              </w:rPr>
              <w:fldChar w:fldCharType="separate"/>
            </w:r>
            <w:r w:rsidRPr="00E41E63">
              <w:rPr>
                <w:rFonts w:ascii="Times New Roman" w:hAnsi="Times New Roman"/>
                <w:lang w:val="it-IT"/>
              </w:rPr>
              <w:fldChar w:fldCharType="end"/>
            </w:r>
            <w:r w:rsidR="00AE2F52" w:rsidRPr="00E41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7" w:type="dxa"/>
          </w:tcPr>
          <w:p w:rsidR="00FC7258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58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</w:p>
        </w:tc>
        <w:tc>
          <w:tcPr>
            <w:tcW w:w="2894" w:type="dxa"/>
          </w:tcPr>
          <w:p w:rsidR="00FC7258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58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044BD5" w:rsidRPr="00E41E63">
              <w:rPr>
                <w:rFonts w:ascii="Times New Roman" w:hAnsi="Times New Roman"/>
                <w:lang w:val="pt-BR"/>
              </w:rPr>
              <w:t xml:space="preserve">        </w:t>
            </w:r>
            <w:r w:rsidR="00AE2F52" w:rsidRPr="00E41E63">
              <w:rPr>
                <w:rFonts w:ascii="Times New Roman" w:hAnsi="Times New Roman"/>
              </w:rPr>
              <w:t xml:space="preserve">Reduktim </w:t>
            </w:r>
          </w:p>
          <w:p w:rsidR="00FC7258" w:rsidRPr="00E41E63" w:rsidRDefault="00FC7258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FC7258" w:rsidRPr="00E41E63" w:rsidRDefault="00FC7258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</w:tbl>
    <w:p w:rsidR="00FC7258" w:rsidRPr="00E41E63" w:rsidRDefault="00FC7258" w:rsidP="00E41E63">
      <w:pPr>
        <w:spacing w:line="240" w:lineRule="auto"/>
        <w:ind w:left="360"/>
        <w:jc w:val="both"/>
        <w:rPr>
          <w:rFonts w:ascii="Times New Roman" w:hAnsi="Times New Roman"/>
          <w:bCs/>
          <w:color w:val="000000"/>
        </w:rPr>
      </w:pPr>
    </w:p>
    <w:p w:rsidR="00AE2F52" w:rsidRPr="00E41E63" w:rsidRDefault="00E0671B" w:rsidP="00E41E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41E63">
        <w:rPr>
          <w:rFonts w:ascii="Times New Roman" w:hAnsi="Times New Roman"/>
          <w:b/>
          <w:bCs/>
          <w:color w:val="000000"/>
        </w:rPr>
        <w:t>Skema e ç</w:t>
      </w:r>
      <w:r w:rsidR="00E9400E">
        <w:rPr>
          <w:rFonts w:ascii="Times New Roman" w:hAnsi="Times New Roman"/>
          <w:b/>
          <w:bCs/>
          <w:color w:val="000000"/>
        </w:rPr>
        <w:t>ertifikimit teknik elektrik</w:t>
      </w:r>
    </w:p>
    <w:p w:rsidR="00AE2F52" w:rsidRPr="00E41E63" w:rsidRDefault="00AE2F52" w:rsidP="00E41E63">
      <w:pPr>
        <w:spacing w:line="240" w:lineRule="auto"/>
        <w:ind w:left="360"/>
        <w:jc w:val="both"/>
        <w:rPr>
          <w:rFonts w:ascii="Times New Roman" w:hAnsi="Times New Roman"/>
          <w:bCs/>
          <w:color w:val="000000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3427"/>
        <w:gridCol w:w="2735"/>
      </w:tblGrid>
      <w:tr w:rsidR="00AE2F52" w:rsidRPr="00E41E63" w:rsidTr="00812927">
        <w:trPr>
          <w:trHeight w:hRule="exact" w:val="892"/>
          <w:jc w:val="center"/>
        </w:trPr>
        <w:tc>
          <w:tcPr>
            <w:tcW w:w="2968" w:type="dxa"/>
          </w:tcPr>
          <w:p w:rsidR="00AE2F52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22289F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bookmarkEnd w:id="0"/>
            <w:r w:rsidR="00AE2F52" w:rsidRPr="00E41E63">
              <w:rPr>
                <w:rFonts w:ascii="Times New Roman" w:hAnsi="Times New Roman"/>
              </w:rPr>
              <w:t xml:space="preserve"> </w:t>
            </w:r>
            <w:r w:rsidR="00466E08" w:rsidRPr="00E41E63">
              <w:rPr>
                <w:rFonts w:ascii="Times New Roman" w:hAnsi="Times New Roman"/>
              </w:rPr>
              <w:t xml:space="preserve">Skema e çertifikimit </w:t>
            </w:r>
            <w:r w:rsidR="00812927" w:rsidRPr="00E41E63">
              <w:rPr>
                <w:rFonts w:ascii="Times New Roman" w:hAnsi="Times New Roman"/>
              </w:rPr>
              <w:t>teknik elekrtik.</w:t>
            </w:r>
          </w:p>
          <w:p w:rsidR="00466E08" w:rsidRPr="00E41E63" w:rsidRDefault="00466E08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AE2F52" w:rsidRPr="00E41E63" w:rsidRDefault="007E43B5" w:rsidP="00E41E6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it-IT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F52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912FF7" w:rsidRPr="00E41E63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="00466E08" w:rsidRPr="00E41E63">
              <w:rPr>
                <w:rFonts w:ascii="Times New Roman" w:hAnsi="Times New Roman"/>
              </w:rPr>
              <w:t>Grupi i Par</w:t>
            </w:r>
            <w:r w:rsidR="00915F26">
              <w:rPr>
                <w:rFonts w:ascii="Times New Roman" w:hAnsi="Times New Roman"/>
              </w:rPr>
              <w:t>ë</w:t>
            </w:r>
            <w:r w:rsidR="00466E08" w:rsidRPr="00E41E63">
              <w:rPr>
                <w:rFonts w:ascii="Times New Roman" w:hAnsi="Times New Roman"/>
              </w:rPr>
              <w:t xml:space="preserve"> i Sigurimit Teknik Elektrik</w:t>
            </w:r>
          </w:p>
          <w:p w:rsidR="00336A16" w:rsidRPr="00E41E63" w:rsidRDefault="00336A16" w:rsidP="00E41E6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5" w:type="dxa"/>
          </w:tcPr>
          <w:p w:rsidR="00AE2F52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89F" w:rsidRPr="00E41E63">
              <w:rPr>
                <w:rFonts w:ascii="Times New Roman" w:hAnsi="Times New Roman"/>
                <w:lang w:val="en-US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en-US"/>
              </w:rPr>
            </w:r>
            <w:r w:rsidR="004C7158">
              <w:rPr>
                <w:rFonts w:ascii="Times New Roman" w:hAnsi="Times New Roman"/>
                <w:lang w:val="en-US"/>
              </w:rPr>
              <w:fldChar w:fldCharType="separate"/>
            </w:r>
            <w:r w:rsidRPr="00E41E63">
              <w:rPr>
                <w:rFonts w:ascii="Times New Roman" w:hAnsi="Times New Roman"/>
                <w:lang w:val="en-US"/>
              </w:rPr>
              <w:fldChar w:fldCharType="end"/>
            </w:r>
            <w:r w:rsidR="00466E08" w:rsidRPr="00E41E63">
              <w:rPr>
                <w:rFonts w:ascii="Times New Roman" w:hAnsi="Times New Roman"/>
              </w:rPr>
              <w:t xml:space="preserve">  Grupi i Dyt</w:t>
            </w:r>
            <w:r w:rsidR="00915F26">
              <w:rPr>
                <w:rFonts w:ascii="Times New Roman" w:hAnsi="Times New Roman"/>
              </w:rPr>
              <w:t>ë</w:t>
            </w:r>
            <w:r w:rsidR="00466E08" w:rsidRPr="00E41E63">
              <w:rPr>
                <w:rFonts w:ascii="Times New Roman" w:hAnsi="Times New Roman"/>
              </w:rPr>
              <w:t xml:space="preserve"> i Sigurimit Teknik Elektrik</w:t>
            </w:r>
          </w:p>
          <w:p w:rsidR="00AE2F52" w:rsidRPr="00E41E63" w:rsidRDefault="00AE2F52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AE2F52" w:rsidRPr="00E41E63" w:rsidRDefault="00AE2F52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  <w:tr w:rsidR="00AE2F52" w:rsidRPr="00E41E63" w:rsidTr="00812927">
        <w:trPr>
          <w:trHeight w:hRule="exact" w:val="802"/>
          <w:jc w:val="center"/>
        </w:trPr>
        <w:tc>
          <w:tcPr>
            <w:tcW w:w="2968" w:type="dxa"/>
          </w:tcPr>
          <w:p w:rsidR="00AE2F52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F52" w:rsidRPr="00E41E63">
              <w:rPr>
                <w:rFonts w:ascii="Times New Roman" w:hAnsi="Times New Roman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it-IT"/>
              </w:rPr>
            </w:r>
            <w:r w:rsidR="004C7158">
              <w:rPr>
                <w:rFonts w:ascii="Times New Roman" w:hAnsi="Times New Roman"/>
                <w:lang w:val="it-IT"/>
              </w:rPr>
              <w:fldChar w:fldCharType="separate"/>
            </w:r>
            <w:r w:rsidRPr="00E41E63">
              <w:rPr>
                <w:rFonts w:ascii="Times New Roman" w:hAnsi="Times New Roman"/>
                <w:lang w:val="it-IT"/>
              </w:rPr>
              <w:fldChar w:fldCharType="end"/>
            </w:r>
            <w:r w:rsidR="00AE2F52" w:rsidRPr="00E41E63">
              <w:rPr>
                <w:rFonts w:ascii="Times New Roman" w:hAnsi="Times New Roman"/>
              </w:rPr>
              <w:t xml:space="preserve"> </w:t>
            </w:r>
            <w:r w:rsidR="00466E08" w:rsidRPr="00E41E63">
              <w:rPr>
                <w:rFonts w:ascii="Times New Roman" w:hAnsi="Times New Roman"/>
              </w:rPr>
              <w:t>Grupi i Tret</w:t>
            </w:r>
            <w:r w:rsidR="00915F26">
              <w:rPr>
                <w:rFonts w:ascii="Times New Roman" w:hAnsi="Times New Roman"/>
              </w:rPr>
              <w:t>ë</w:t>
            </w:r>
            <w:r w:rsidR="00466E08" w:rsidRPr="00E41E63">
              <w:rPr>
                <w:rFonts w:ascii="Times New Roman" w:hAnsi="Times New Roman"/>
              </w:rPr>
              <w:t xml:space="preserve"> i Sigurimit Teknik Elektrik</w:t>
            </w:r>
          </w:p>
        </w:tc>
        <w:tc>
          <w:tcPr>
            <w:tcW w:w="3427" w:type="dxa"/>
          </w:tcPr>
          <w:p w:rsidR="00AE2F52" w:rsidRPr="00E41E63" w:rsidRDefault="007E43B5" w:rsidP="00E41E63">
            <w:pPr>
              <w:tabs>
                <w:tab w:val="left" w:pos="2304"/>
              </w:tabs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F52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466E08" w:rsidRPr="00E41E63">
              <w:rPr>
                <w:rFonts w:ascii="Times New Roman" w:hAnsi="Times New Roman"/>
              </w:rPr>
              <w:t xml:space="preserve"> Grupi i Kat</w:t>
            </w:r>
            <w:r w:rsidR="00915F26">
              <w:rPr>
                <w:rFonts w:ascii="Times New Roman" w:hAnsi="Times New Roman"/>
              </w:rPr>
              <w:t>ë</w:t>
            </w:r>
            <w:r w:rsidR="00466E08" w:rsidRPr="00E41E63">
              <w:rPr>
                <w:rFonts w:ascii="Times New Roman" w:hAnsi="Times New Roman"/>
              </w:rPr>
              <w:t>rt i Sigurimit Teknik Elektrik</w:t>
            </w:r>
          </w:p>
        </w:tc>
        <w:tc>
          <w:tcPr>
            <w:tcW w:w="2735" w:type="dxa"/>
          </w:tcPr>
          <w:p w:rsidR="00AE2F52" w:rsidRPr="00E41E63" w:rsidRDefault="007E43B5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F52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466E08" w:rsidRPr="00E41E63">
              <w:rPr>
                <w:rFonts w:ascii="Times New Roman" w:hAnsi="Times New Roman"/>
              </w:rPr>
              <w:t xml:space="preserve"> Grupi i Pest</w:t>
            </w:r>
            <w:r w:rsidR="00915F26">
              <w:rPr>
                <w:rFonts w:ascii="Times New Roman" w:hAnsi="Times New Roman"/>
              </w:rPr>
              <w:t>ë</w:t>
            </w:r>
            <w:r w:rsidR="00466E08" w:rsidRPr="00E41E63">
              <w:rPr>
                <w:rFonts w:ascii="Times New Roman" w:hAnsi="Times New Roman"/>
              </w:rPr>
              <w:t xml:space="preserve"> i Sigurimit Teknik Elektrik</w:t>
            </w:r>
          </w:p>
          <w:p w:rsidR="00AE2F52" w:rsidRPr="00E41E63" w:rsidRDefault="00AE2F52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AE2F52" w:rsidRPr="00E41E63" w:rsidRDefault="00AE2F52" w:rsidP="00E41E63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</w:tbl>
    <w:p w:rsidR="00AE2F52" w:rsidRDefault="00AE2F52" w:rsidP="00E41E63">
      <w:pPr>
        <w:spacing w:line="240" w:lineRule="auto"/>
        <w:jc w:val="both"/>
        <w:rPr>
          <w:rFonts w:ascii="Times New Roman" w:hAnsi="Times New Roman"/>
          <w:bCs/>
          <w:color w:val="000000"/>
        </w:rPr>
      </w:pPr>
    </w:p>
    <w:p w:rsidR="00E9400E" w:rsidRPr="00E9400E" w:rsidRDefault="00E9400E" w:rsidP="00E41E63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9400E">
        <w:rPr>
          <w:rFonts w:ascii="Times New Roman" w:hAnsi="Times New Roman"/>
          <w:b/>
          <w:bCs/>
          <w:color w:val="000000"/>
        </w:rPr>
        <w:t>2. Skema e çertifikimit per GLN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3427"/>
        <w:gridCol w:w="2735"/>
      </w:tblGrid>
      <w:tr w:rsidR="00E9400E" w:rsidRPr="00E41E63" w:rsidTr="00B42A07">
        <w:trPr>
          <w:trHeight w:hRule="exact" w:val="1666"/>
          <w:jc w:val="center"/>
        </w:trPr>
        <w:tc>
          <w:tcPr>
            <w:tcW w:w="2968" w:type="dxa"/>
          </w:tcPr>
          <w:p w:rsidR="00E9400E" w:rsidRPr="00E41E63" w:rsidRDefault="007E43B5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DE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  <w:r w:rsidR="00E9400E">
              <w:rPr>
                <w:rFonts w:ascii="Times New Roman" w:hAnsi="Times New Roman"/>
              </w:rPr>
              <w:t>Skema e çertifkimit</w:t>
            </w:r>
            <w:r w:rsidR="002B15DE">
              <w:rPr>
                <w:rFonts w:ascii="Times New Roman" w:hAnsi="Times New Roman"/>
              </w:rPr>
              <w:t>, per rrezervuaret GLN, Kodi SÇ-ITWB-01</w:t>
            </w: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E9400E" w:rsidRDefault="007E43B5" w:rsidP="002B15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="002B15DE">
              <w:rPr>
                <w:rFonts w:ascii="Times New Roman" w:hAnsi="Times New Roman"/>
                <w:color w:val="000000"/>
                <w:lang w:val="it-IT"/>
              </w:rPr>
              <w:t>Skema e çertifikimit, per enet nen presion, pajisjet teknologjike dhe rrezervuaret</w:t>
            </w:r>
            <w:r w:rsidR="0028510B">
              <w:rPr>
                <w:rFonts w:ascii="Times New Roman" w:hAnsi="Times New Roman"/>
                <w:color w:val="000000"/>
                <w:lang w:val="it-IT"/>
              </w:rPr>
              <w:t xml:space="preserve"> e ajtit, SÇ-GLN-ITWB-02</w:t>
            </w:r>
          </w:p>
          <w:p w:rsidR="002B15DE" w:rsidRPr="00E41E63" w:rsidRDefault="002B15DE" w:rsidP="002B15D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5" w:type="dxa"/>
          </w:tcPr>
          <w:p w:rsidR="00E9400E" w:rsidRPr="00E41E63" w:rsidRDefault="007E43B5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en-US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en-US"/>
              </w:rPr>
            </w:r>
            <w:r w:rsidR="004C7158">
              <w:rPr>
                <w:rFonts w:ascii="Times New Roman" w:hAnsi="Times New Roman"/>
                <w:lang w:val="en-US"/>
              </w:rPr>
              <w:fldChar w:fldCharType="separate"/>
            </w:r>
            <w:r w:rsidRPr="00E41E63">
              <w:rPr>
                <w:rFonts w:ascii="Times New Roman" w:hAnsi="Times New Roman"/>
                <w:lang w:val="en-US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 </w:t>
            </w:r>
            <w:r w:rsidR="0028510B">
              <w:rPr>
                <w:rFonts w:ascii="Times New Roman" w:hAnsi="Times New Roman"/>
              </w:rPr>
              <w:t>Skema e çertifikimit te impjanteve te shkarkimit dhe tranzitimit te çisternave rrugore</w:t>
            </w:r>
            <w:r w:rsidR="00B42A07">
              <w:rPr>
                <w:rFonts w:ascii="Times New Roman" w:hAnsi="Times New Roman"/>
              </w:rPr>
              <w:t xml:space="preserve"> te GLN, Kodi SÇ-GLN-ITWB-03</w:t>
            </w: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  <w:tr w:rsidR="00E9400E" w:rsidRPr="00E41E63" w:rsidTr="008C776F">
        <w:trPr>
          <w:trHeight w:hRule="exact" w:val="1432"/>
          <w:jc w:val="center"/>
        </w:trPr>
        <w:tc>
          <w:tcPr>
            <w:tcW w:w="2968" w:type="dxa"/>
          </w:tcPr>
          <w:p w:rsidR="00E9400E" w:rsidRDefault="007E43B5" w:rsidP="00B42A07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it-IT"/>
              </w:rPr>
            </w:r>
            <w:r w:rsidR="004C7158">
              <w:rPr>
                <w:rFonts w:ascii="Times New Roman" w:hAnsi="Times New Roman"/>
                <w:lang w:val="it-IT"/>
              </w:rPr>
              <w:fldChar w:fldCharType="separate"/>
            </w:r>
            <w:r w:rsidRPr="00E41E63">
              <w:rPr>
                <w:rFonts w:ascii="Times New Roman" w:hAnsi="Times New Roman"/>
                <w:lang w:val="it-IT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  <w:r w:rsidR="00B42A07">
              <w:rPr>
                <w:rFonts w:ascii="Times New Roman" w:hAnsi="Times New Roman"/>
              </w:rPr>
              <w:t>Skema e çertifikimit e eneve kriogjenike, Kodi SÇ-GLN-ITWB-04</w:t>
            </w:r>
          </w:p>
          <w:p w:rsidR="00B42A07" w:rsidRPr="00E41E63" w:rsidRDefault="00B42A07" w:rsidP="00B42A07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E9400E" w:rsidRDefault="007E43B5" w:rsidP="00B42A07">
            <w:pPr>
              <w:tabs>
                <w:tab w:val="left" w:pos="2304"/>
              </w:tabs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  <w:r w:rsidR="00B42A07">
              <w:rPr>
                <w:rFonts w:ascii="Times New Roman" w:hAnsi="Times New Roman"/>
              </w:rPr>
              <w:t>Skema e çertifikimit</w:t>
            </w:r>
            <w:r w:rsidR="008C776F">
              <w:rPr>
                <w:rFonts w:ascii="Times New Roman" w:hAnsi="Times New Roman"/>
              </w:rPr>
              <w:t>, per kaldajat e av</w:t>
            </w:r>
            <w:r w:rsidR="00D60BAE">
              <w:rPr>
                <w:rFonts w:ascii="Times New Roman" w:hAnsi="Times New Roman"/>
              </w:rPr>
              <w:t>ullit te ujit te nxehte, Kodi SÇ-GLN-ITWB-05</w:t>
            </w:r>
          </w:p>
          <w:p w:rsidR="00B42A07" w:rsidRPr="00E41E63" w:rsidRDefault="00B42A07" w:rsidP="00B42A07">
            <w:pPr>
              <w:tabs>
                <w:tab w:val="left" w:pos="2304"/>
              </w:tabs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5" w:type="dxa"/>
          </w:tcPr>
          <w:p w:rsidR="00E9400E" w:rsidRDefault="007E43B5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  <w:r w:rsidR="008C776F">
              <w:rPr>
                <w:rFonts w:ascii="Times New Roman" w:hAnsi="Times New Roman"/>
              </w:rPr>
              <w:t>Skema e çertifikimit, per impjantet e mbushjes dhe depozitimit te bombolave, Kodi SÇ-GLN-ITWB-06</w:t>
            </w:r>
          </w:p>
          <w:p w:rsidR="00B42A07" w:rsidRPr="00E41E63" w:rsidRDefault="00B42A07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</w:tbl>
    <w:p w:rsidR="00E9400E" w:rsidRDefault="00E9400E" w:rsidP="00E41E63">
      <w:pPr>
        <w:spacing w:line="240" w:lineRule="auto"/>
        <w:jc w:val="both"/>
        <w:rPr>
          <w:rFonts w:ascii="Times New Roman" w:hAnsi="Times New Roman"/>
          <w:bCs/>
          <w:color w:val="000000"/>
        </w:rPr>
      </w:pPr>
    </w:p>
    <w:p w:rsidR="00E9400E" w:rsidRPr="00E9400E" w:rsidRDefault="00E9400E" w:rsidP="00E41E63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9400E">
        <w:rPr>
          <w:rFonts w:ascii="Times New Roman" w:hAnsi="Times New Roman"/>
          <w:b/>
          <w:bCs/>
          <w:color w:val="000000"/>
        </w:rPr>
        <w:t>3. Skema e çertifikimit, per makinat ngritese transportuese.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3427"/>
        <w:gridCol w:w="2735"/>
      </w:tblGrid>
      <w:tr w:rsidR="00E9400E" w:rsidRPr="00E41E63" w:rsidTr="00A04785">
        <w:trPr>
          <w:trHeight w:hRule="exact" w:val="892"/>
          <w:jc w:val="center"/>
        </w:trPr>
        <w:tc>
          <w:tcPr>
            <w:tcW w:w="2968" w:type="dxa"/>
          </w:tcPr>
          <w:p w:rsidR="00E9400E" w:rsidRDefault="007E43B5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</w:p>
          <w:p w:rsidR="00D60BAE" w:rsidRPr="00E41E63" w:rsidRDefault="00D60BA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E9400E" w:rsidRDefault="007E43B5" w:rsidP="00A0478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</w:p>
          <w:p w:rsidR="00D60BAE" w:rsidRPr="00E41E63" w:rsidRDefault="00D60BAE" w:rsidP="00A047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it-IT"/>
              </w:rPr>
            </w:pPr>
          </w:p>
          <w:p w:rsidR="00E9400E" w:rsidRPr="00E41E63" w:rsidRDefault="00E9400E" w:rsidP="00A0478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5" w:type="dxa"/>
          </w:tcPr>
          <w:p w:rsidR="00E9400E" w:rsidRDefault="007E43B5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en-US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en-US"/>
              </w:rPr>
            </w:r>
            <w:r w:rsidR="004C7158">
              <w:rPr>
                <w:rFonts w:ascii="Times New Roman" w:hAnsi="Times New Roman"/>
                <w:lang w:val="en-US"/>
              </w:rPr>
              <w:fldChar w:fldCharType="separate"/>
            </w:r>
            <w:r w:rsidRPr="00E41E63">
              <w:rPr>
                <w:rFonts w:ascii="Times New Roman" w:hAnsi="Times New Roman"/>
                <w:lang w:val="en-US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 </w:t>
            </w:r>
          </w:p>
          <w:p w:rsidR="00D60BAE" w:rsidRPr="00E41E63" w:rsidRDefault="00D60BA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  <w:tr w:rsidR="00E9400E" w:rsidRPr="00E41E63" w:rsidTr="00A04785">
        <w:trPr>
          <w:trHeight w:hRule="exact" w:val="802"/>
          <w:jc w:val="center"/>
        </w:trPr>
        <w:tc>
          <w:tcPr>
            <w:tcW w:w="2968" w:type="dxa"/>
          </w:tcPr>
          <w:p w:rsidR="00E9400E" w:rsidRDefault="007E43B5" w:rsidP="00D60BAE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it-IT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it-IT"/>
              </w:rPr>
            </w:r>
            <w:r w:rsidR="004C7158">
              <w:rPr>
                <w:rFonts w:ascii="Times New Roman" w:hAnsi="Times New Roman"/>
                <w:lang w:val="it-IT"/>
              </w:rPr>
              <w:fldChar w:fldCharType="separate"/>
            </w:r>
            <w:r w:rsidRPr="00E41E63">
              <w:rPr>
                <w:rFonts w:ascii="Times New Roman" w:hAnsi="Times New Roman"/>
                <w:lang w:val="it-IT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</w:p>
          <w:p w:rsidR="00D60BAE" w:rsidRPr="00E41E63" w:rsidRDefault="00D60BAE" w:rsidP="00D60BAE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E9400E" w:rsidRDefault="007E43B5" w:rsidP="00D60BAE">
            <w:pPr>
              <w:tabs>
                <w:tab w:val="left" w:pos="2304"/>
              </w:tabs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</w:p>
          <w:p w:rsidR="00D60BAE" w:rsidRPr="00E41E63" w:rsidRDefault="00D60BAE" w:rsidP="00D60BAE">
            <w:pPr>
              <w:tabs>
                <w:tab w:val="left" w:pos="2304"/>
              </w:tabs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5" w:type="dxa"/>
          </w:tcPr>
          <w:p w:rsidR="00E9400E" w:rsidRDefault="007E43B5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00E" w:rsidRPr="00E41E63">
              <w:rPr>
                <w:rFonts w:ascii="Times New Roman" w:hAnsi="Times New Roman"/>
                <w:lang w:val="pt-BR"/>
              </w:rPr>
              <w:instrText xml:space="preserve"> FORMCHECKBOX </w:instrText>
            </w:r>
            <w:r w:rsidR="004C7158">
              <w:rPr>
                <w:rFonts w:ascii="Times New Roman" w:hAnsi="Times New Roman"/>
                <w:lang w:val="pt-BR"/>
              </w:rPr>
            </w:r>
            <w:r w:rsidR="004C7158">
              <w:rPr>
                <w:rFonts w:ascii="Times New Roman" w:hAnsi="Times New Roman"/>
                <w:lang w:val="pt-BR"/>
              </w:rPr>
              <w:fldChar w:fldCharType="separate"/>
            </w:r>
            <w:r w:rsidRPr="00E41E63">
              <w:rPr>
                <w:rFonts w:ascii="Times New Roman" w:hAnsi="Times New Roman"/>
                <w:lang w:val="pt-BR"/>
              </w:rPr>
              <w:fldChar w:fldCharType="end"/>
            </w:r>
            <w:r w:rsidR="00E9400E" w:rsidRPr="00E41E63">
              <w:rPr>
                <w:rFonts w:ascii="Times New Roman" w:hAnsi="Times New Roman"/>
              </w:rPr>
              <w:t xml:space="preserve"> </w:t>
            </w:r>
          </w:p>
          <w:p w:rsidR="00D60BAE" w:rsidRPr="00E41E63" w:rsidRDefault="00D60BA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  <w:p w:rsidR="00E9400E" w:rsidRPr="00E41E63" w:rsidRDefault="00E9400E" w:rsidP="00A04785">
            <w:pPr>
              <w:spacing w:before="120" w:after="120" w:line="240" w:lineRule="auto"/>
              <w:ind w:left="216" w:hanging="216"/>
              <w:jc w:val="both"/>
              <w:rPr>
                <w:rFonts w:ascii="Times New Roman" w:hAnsi="Times New Roman"/>
              </w:rPr>
            </w:pPr>
          </w:p>
        </w:tc>
      </w:tr>
    </w:tbl>
    <w:p w:rsidR="00AE2F52" w:rsidRPr="00E41E63" w:rsidRDefault="00812927" w:rsidP="00E41E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41E63">
        <w:rPr>
          <w:rFonts w:ascii="Times New Roman" w:hAnsi="Times New Roman"/>
          <w:b/>
          <w:bCs/>
          <w:color w:val="000000"/>
        </w:rPr>
        <w:t>Të dhënat e aplikantit.</w:t>
      </w:r>
      <w:r w:rsidR="00AE2F52" w:rsidRPr="00E41E63">
        <w:rPr>
          <w:rFonts w:ascii="Times New Roman" w:hAnsi="Times New Roman"/>
          <w:b/>
          <w:bCs/>
          <w:color w:val="000000"/>
        </w:rPr>
        <w:t xml:space="preserve"> </w:t>
      </w:r>
    </w:p>
    <w:p w:rsidR="00770F12" w:rsidRPr="00E41E63" w:rsidRDefault="00770F12" w:rsidP="00E41E63">
      <w:pPr>
        <w:spacing w:line="240" w:lineRule="auto"/>
        <w:jc w:val="both"/>
        <w:rPr>
          <w:rFonts w:ascii="Times New Roman" w:hAnsi="Times New Roman"/>
          <w:bCs/>
          <w:color w:val="000000"/>
        </w:rPr>
      </w:pPr>
    </w:p>
    <w:tbl>
      <w:tblPr>
        <w:tblW w:w="9193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45"/>
        <w:gridCol w:w="8148"/>
      </w:tblGrid>
      <w:tr w:rsidR="005D4B72" w:rsidRPr="00E41E63" w:rsidTr="00ED40A0">
        <w:trPr>
          <w:cantSplit/>
          <w:trHeight w:val="25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3F3F3"/>
            <w:textDirection w:val="btLr"/>
            <w:vAlign w:val="center"/>
          </w:tcPr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E41E63">
              <w:rPr>
                <w:rFonts w:ascii="Times New Roman" w:hAnsi="Times New Roman"/>
                <w:b/>
                <w:bCs/>
              </w:rPr>
              <w:t xml:space="preserve">                      Aplikanti 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E41E63">
              <w:rPr>
                <w:rFonts w:ascii="Times New Roman" w:hAnsi="Times New Roman"/>
                <w:lang w:val="it-IT"/>
              </w:rPr>
              <w:t xml:space="preserve">Emri mbiemri : .............................................................   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E41E63">
              <w:rPr>
                <w:rFonts w:ascii="Times New Roman" w:hAnsi="Times New Roman"/>
                <w:lang w:val="it-IT"/>
              </w:rPr>
              <w:t>Numri i kartes se ID: ....................................................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E41E63">
              <w:rPr>
                <w:rFonts w:ascii="Times New Roman" w:hAnsi="Times New Roman"/>
                <w:lang w:val="it-IT"/>
              </w:rPr>
              <w:t>Kompania: .....................................................................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E41E63">
              <w:rPr>
                <w:rFonts w:ascii="Times New Roman" w:hAnsi="Times New Roman"/>
                <w:lang w:val="it-IT"/>
              </w:rPr>
              <w:t>Arsmi: ............................................................................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E41E63">
              <w:rPr>
                <w:rFonts w:ascii="Times New Roman" w:hAnsi="Times New Roman"/>
                <w:lang w:val="it-IT"/>
              </w:rPr>
              <w:t>Datelindja: ………………………................................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</w:rPr>
              <w:t>Adresa: ……………………….....................................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41E63">
              <w:rPr>
                <w:rFonts w:ascii="Times New Roman" w:hAnsi="Times New Roman"/>
              </w:rPr>
              <w:t>Tel: …………................................................................</w:t>
            </w:r>
          </w:p>
          <w:p w:rsidR="005D4B72" w:rsidRPr="00E41E63" w:rsidRDefault="005D4B72" w:rsidP="00E41E63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E41E63">
              <w:rPr>
                <w:rFonts w:ascii="Times New Roman" w:hAnsi="Times New Roman"/>
              </w:rPr>
              <w:t>Email: ……………</w:t>
            </w:r>
            <w:r w:rsidR="00102A04" w:rsidRPr="00E41E63">
              <w:rPr>
                <w:rFonts w:ascii="Times New Roman" w:hAnsi="Times New Roman"/>
              </w:rPr>
              <w:t>.......................................................</w:t>
            </w:r>
          </w:p>
        </w:tc>
      </w:tr>
    </w:tbl>
    <w:p w:rsidR="00AE2F52" w:rsidRPr="00E41E63" w:rsidRDefault="00AE2F52" w:rsidP="00E41E63">
      <w:pPr>
        <w:spacing w:line="240" w:lineRule="auto"/>
        <w:jc w:val="both"/>
        <w:rPr>
          <w:rFonts w:ascii="Times New Roman" w:hAnsi="Times New Roman"/>
          <w:bCs/>
          <w:color w:val="000000"/>
        </w:rPr>
      </w:pPr>
    </w:p>
    <w:p w:rsidR="003115CE" w:rsidRPr="00255C13" w:rsidRDefault="00620577" w:rsidP="00E41E63">
      <w:pPr>
        <w:spacing w:line="240" w:lineRule="auto"/>
        <w:jc w:val="both"/>
        <w:rPr>
          <w:rFonts w:ascii="Times New Roman" w:hAnsi="Times New Roman"/>
          <w:lang w:val="it-IT"/>
        </w:rPr>
      </w:pPr>
      <w:r w:rsidRPr="00E41E63">
        <w:rPr>
          <w:rFonts w:ascii="Times New Roman" w:hAnsi="Times New Roman"/>
          <w:lang w:val="it-IT"/>
        </w:rPr>
        <w:t>Informacioni  pёr identifikimin e aplikuesit:</w:t>
      </w:r>
    </w:p>
    <w:p w:rsidR="00620577" w:rsidRPr="00E41E63" w:rsidRDefault="003115CE" w:rsidP="003115CE">
      <w:pPr>
        <w:spacing w:line="240" w:lineRule="auto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KERKESE</w:t>
      </w:r>
    </w:p>
    <w:p w:rsidR="00620577" w:rsidRPr="00E41E63" w:rsidRDefault="003115CE" w:rsidP="00E41E63">
      <w:pPr>
        <w:spacing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Nisur nga fakti se plotesoj kushtet paraprake te skemes se çertifikimit dhe se pranoj te zbatoj </w:t>
      </w:r>
      <w:r w:rsidR="00767224">
        <w:rPr>
          <w:rFonts w:ascii="Times New Roman" w:hAnsi="Times New Roman"/>
          <w:lang w:val="it-IT"/>
        </w:rPr>
        <w:t>te gjitha kerkesat e percaktuara ne programin tuaj te çertifikimit te personit, ke</w:t>
      </w:r>
      <w:r w:rsidR="00717637">
        <w:rPr>
          <w:rFonts w:ascii="Times New Roman" w:hAnsi="Times New Roman"/>
          <w:lang w:val="it-IT"/>
        </w:rPr>
        <w:t>rkoj</w:t>
      </w:r>
      <w:r w:rsidR="00767224">
        <w:rPr>
          <w:rFonts w:ascii="Times New Roman" w:hAnsi="Times New Roman"/>
          <w:lang w:val="it-IT"/>
        </w:rPr>
        <w:t xml:space="preserve"> nga Trupa Çertif</w:t>
      </w:r>
      <w:r w:rsidR="00717637">
        <w:rPr>
          <w:rFonts w:ascii="Times New Roman" w:hAnsi="Times New Roman"/>
          <w:lang w:val="it-IT"/>
        </w:rPr>
        <w:t xml:space="preserve">ikuese ITWB shpk, </w:t>
      </w:r>
      <w:r w:rsidR="00620577" w:rsidRPr="00E41E63">
        <w:rPr>
          <w:rFonts w:ascii="Times New Roman" w:hAnsi="Times New Roman"/>
          <w:lang w:val="it-IT"/>
        </w:rPr>
        <w:t>reg</w:t>
      </w:r>
      <w:r w:rsidR="00717637">
        <w:rPr>
          <w:rFonts w:ascii="Times New Roman" w:hAnsi="Times New Roman"/>
          <w:lang w:val="it-IT"/>
        </w:rPr>
        <w:t>jistrimin ne testim sipas</w:t>
      </w:r>
      <w:r w:rsidR="00620577" w:rsidRPr="00E41E63">
        <w:rPr>
          <w:rFonts w:ascii="Times New Roman" w:hAnsi="Times New Roman"/>
          <w:lang w:val="it-IT"/>
        </w:rPr>
        <w:t>:</w:t>
      </w:r>
    </w:p>
    <w:p w:rsidR="00620577" w:rsidRPr="00E41E63" w:rsidRDefault="007E43B5" w:rsidP="00E41E63">
      <w:pPr>
        <w:tabs>
          <w:tab w:val="left" w:pos="8070"/>
        </w:tabs>
        <w:spacing w:line="240" w:lineRule="auto"/>
        <w:jc w:val="both"/>
        <w:rPr>
          <w:rFonts w:ascii="Times New Roman" w:hAnsi="Times New Roman"/>
          <w:i/>
          <w:lang w:val="it-IT" w:eastAsia="it-IT"/>
        </w:rPr>
      </w:pPr>
      <w:r w:rsidRPr="00E41E63">
        <w:rPr>
          <w:rFonts w:ascii="Times New Roman" w:hAnsi="Times New Roman"/>
          <w:i/>
          <w:lang w:val="it-IT" w:eastAsia="it-IT"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="00620577" w:rsidRPr="00E41E63">
        <w:rPr>
          <w:rFonts w:ascii="Times New Roman" w:hAnsi="Times New Roman"/>
          <w:i/>
          <w:lang w:val="it-IT" w:eastAsia="it-IT"/>
        </w:rPr>
        <w:instrText xml:space="preserve"> FORMCHECKBOX </w:instrText>
      </w:r>
      <w:r w:rsidR="004C7158">
        <w:rPr>
          <w:rFonts w:ascii="Times New Roman" w:hAnsi="Times New Roman"/>
          <w:i/>
          <w:lang w:val="it-IT" w:eastAsia="it-IT"/>
        </w:rPr>
      </w:r>
      <w:r w:rsidR="004C7158">
        <w:rPr>
          <w:rFonts w:ascii="Times New Roman" w:hAnsi="Times New Roman"/>
          <w:i/>
          <w:lang w:val="it-IT" w:eastAsia="it-IT"/>
        </w:rPr>
        <w:fldChar w:fldCharType="separate"/>
      </w:r>
      <w:r w:rsidRPr="00E41E63">
        <w:rPr>
          <w:rFonts w:ascii="Times New Roman" w:hAnsi="Times New Roman"/>
          <w:i/>
          <w:lang w:val="it-IT" w:eastAsia="it-IT"/>
        </w:rPr>
        <w:fldChar w:fldCharType="end"/>
      </w:r>
      <w:r w:rsidR="003115CE">
        <w:rPr>
          <w:rFonts w:ascii="Times New Roman" w:hAnsi="Times New Roman"/>
          <w:i/>
          <w:lang w:val="it-IT" w:eastAsia="it-IT"/>
        </w:rPr>
        <w:t xml:space="preserve"> Skema e certifikimit :__________________________________________________________</w:t>
      </w:r>
    </w:p>
    <w:p w:rsidR="006F60D9" w:rsidRPr="00486385" w:rsidRDefault="00620577" w:rsidP="00486385">
      <w:pPr>
        <w:spacing w:line="240" w:lineRule="auto"/>
        <w:jc w:val="both"/>
        <w:rPr>
          <w:rFonts w:ascii="Times New Roman" w:hAnsi="Times New Roman"/>
          <w:lang w:val="it-IT"/>
        </w:rPr>
      </w:pPr>
      <w:r w:rsidRPr="00E41E63">
        <w:rPr>
          <w:rFonts w:ascii="Times New Roman" w:hAnsi="Times New Roman"/>
          <w:lang w:val="it-IT"/>
        </w:rPr>
        <w:t>Vlefshmeria e kerkeses eshte me plotesimin e sakte te saj ne te gjitha pjeset e aplikueshme dhe e firmosur, si dhe me dokumentat bashkengjitur saj.</w:t>
      </w:r>
    </w:p>
    <w:p w:rsidR="00717637" w:rsidRPr="00717637" w:rsidRDefault="00717637" w:rsidP="00E41E6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Deklaratë</w:t>
      </w:r>
    </w:p>
    <w:p w:rsidR="00EB35DF" w:rsidRPr="00717637" w:rsidRDefault="00F058A4" w:rsidP="00E41E63">
      <w:pPr>
        <w:spacing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Unë</w:t>
      </w:r>
      <w:r w:rsidR="00717637" w:rsidRPr="00717637">
        <w:rPr>
          <w:rFonts w:ascii="Times New Roman" w:hAnsi="Times New Roman"/>
          <w:bCs/>
          <w:color w:val="000000"/>
        </w:rPr>
        <w:t xml:space="preserve"> i </w:t>
      </w:r>
      <w:r>
        <w:rPr>
          <w:rFonts w:ascii="Times New Roman" w:hAnsi="Times New Roman"/>
          <w:bCs/>
          <w:color w:val="000000"/>
        </w:rPr>
        <w:t xml:space="preserve"> nënshkruari</w:t>
      </w:r>
      <w:r w:rsidR="00717637">
        <w:rPr>
          <w:rFonts w:ascii="Times New Roman" w:hAnsi="Times New Roman"/>
          <w:bCs/>
          <w:color w:val="000000"/>
        </w:rPr>
        <w:t xml:space="preserve"> __________________, </w:t>
      </w:r>
      <w:r w:rsidR="00360928">
        <w:rPr>
          <w:rFonts w:ascii="Times New Roman" w:hAnsi="Times New Roman"/>
          <w:bCs/>
          <w:color w:val="000000"/>
        </w:rPr>
        <w:t>/</w:t>
      </w:r>
      <w:r>
        <w:rPr>
          <w:rFonts w:ascii="Times New Roman" w:hAnsi="Times New Roman"/>
          <w:b/>
        </w:rPr>
        <w:t>Aplikant</w:t>
      </w:r>
      <w:r w:rsidR="00360928">
        <w:rPr>
          <w:rFonts w:ascii="Times New Roman" w:hAnsi="Times New Roman"/>
          <w:b/>
        </w:rPr>
        <w:t>.</w:t>
      </w:r>
      <w:r w:rsidR="00360928" w:rsidRPr="00E41E63">
        <w:rPr>
          <w:rFonts w:ascii="Times New Roman" w:hAnsi="Times New Roman"/>
        </w:rPr>
        <w:t xml:space="preserve"> </w:t>
      </w:r>
      <w:r w:rsidR="00717637">
        <w:rPr>
          <w:rFonts w:ascii="Times New Roman" w:hAnsi="Times New Roman"/>
        </w:rPr>
        <w:t>m</w:t>
      </w:r>
      <w:r w:rsidR="00360928">
        <w:rPr>
          <w:rFonts w:ascii="Times New Roman" w:hAnsi="Times New Roman"/>
        </w:rPr>
        <w:t>e paraqitjen e këtij aplikimi,</w:t>
      </w:r>
      <w:r w:rsidR="00EB35DF" w:rsidRPr="00E41E63">
        <w:rPr>
          <w:rFonts w:ascii="Times New Roman" w:hAnsi="Times New Roman"/>
        </w:rPr>
        <w:t xml:space="preserve"> </w:t>
      </w:r>
      <w:r w:rsidR="00360928">
        <w:rPr>
          <w:rFonts w:ascii="Times New Roman" w:hAnsi="Times New Roman"/>
        </w:rPr>
        <w:t>deklaroj</w:t>
      </w:r>
      <w:r w:rsidR="00EB35DF" w:rsidRPr="00E41E63">
        <w:rPr>
          <w:rFonts w:ascii="Times New Roman" w:hAnsi="Times New Roman"/>
        </w:rPr>
        <w:t>:</w:t>
      </w:r>
    </w:p>
    <w:p w:rsidR="00EB35DF" w:rsidRPr="00E41E63" w:rsidRDefault="00360928" w:rsidP="00E41E63">
      <w:pPr>
        <w:numPr>
          <w:ilvl w:val="0"/>
          <w:numId w:val="8"/>
        </w:numPr>
        <w:spacing w:after="0" w:line="240" w:lineRule="auto"/>
        <w:ind w:left="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njoh</w:t>
      </w:r>
      <w:r w:rsidR="00EB35DF" w:rsidRPr="00E41E63">
        <w:rPr>
          <w:rFonts w:ascii="Times New Roman" w:hAnsi="Times New Roman"/>
        </w:rPr>
        <w:t xml:space="preserve"> detyrimet kundrejt </w:t>
      </w:r>
      <w:r>
        <w:rPr>
          <w:rFonts w:ascii="Times New Roman" w:hAnsi="Times New Roman"/>
        </w:rPr>
        <w:t>Trupës Çertifikuese ITWB shpk, dhe jam dakort të paguaj tarifen e percaktuar nga Trupa Çertifikuese ITWB shpk</w:t>
      </w:r>
      <w:r w:rsidR="00B10B9B" w:rsidRPr="00E41E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eshte publikuar ne websit</w:t>
      </w:r>
      <w:r w:rsidR="00220052">
        <w:rPr>
          <w:rFonts w:ascii="Times New Roman" w:hAnsi="Times New Roman"/>
        </w:rPr>
        <w:t>e.</w:t>
      </w:r>
    </w:p>
    <w:p w:rsidR="00EB35DF" w:rsidRPr="00220052" w:rsidRDefault="00220052" w:rsidP="00220052">
      <w:pPr>
        <w:numPr>
          <w:ilvl w:val="0"/>
          <w:numId w:val="8"/>
        </w:numPr>
        <w:spacing w:after="0" w:line="240" w:lineRule="auto"/>
        <w:ind w:left="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jam</w:t>
      </w:r>
      <w:r w:rsidR="00EB35DF" w:rsidRPr="00E41E63">
        <w:rPr>
          <w:rFonts w:ascii="Times New Roman" w:hAnsi="Times New Roman"/>
        </w:rPr>
        <w:t xml:space="preserve"> dako</w:t>
      </w:r>
      <w:r w:rsidR="00027DC0" w:rsidRPr="00E41E63">
        <w:rPr>
          <w:rFonts w:ascii="Times New Roman" w:hAnsi="Times New Roman"/>
        </w:rPr>
        <w:t>rt me kët</w:t>
      </w:r>
      <w:r>
        <w:rPr>
          <w:rFonts w:ascii="Times New Roman" w:hAnsi="Times New Roman"/>
        </w:rPr>
        <w:t>o detyrime dhe tarifa dhe pranoj</w:t>
      </w:r>
      <w:r w:rsidR="00027DC0" w:rsidRPr="00E41E63">
        <w:rPr>
          <w:rFonts w:ascii="Times New Roman" w:hAnsi="Times New Roman"/>
        </w:rPr>
        <w:t xml:space="preserve"> të shlyej para</w:t>
      </w:r>
      <w:r>
        <w:rPr>
          <w:rFonts w:ascii="Times New Roman" w:hAnsi="Times New Roman"/>
        </w:rPr>
        <w:t>prakisht vleftën e procesit të ç</w:t>
      </w:r>
      <w:r w:rsidR="00027DC0" w:rsidRPr="00E41E63">
        <w:rPr>
          <w:rFonts w:ascii="Times New Roman" w:hAnsi="Times New Roman"/>
        </w:rPr>
        <w:t>ertifikimit.</w:t>
      </w:r>
    </w:p>
    <w:p w:rsidR="00EB35DF" w:rsidRPr="00E41E63" w:rsidRDefault="00EB35DF" w:rsidP="00E41E63">
      <w:pPr>
        <w:spacing w:after="0" w:line="240" w:lineRule="auto"/>
        <w:ind w:left="545"/>
        <w:jc w:val="both"/>
        <w:rPr>
          <w:rFonts w:ascii="Times New Roman" w:hAnsi="Times New Roman"/>
        </w:rPr>
      </w:pPr>
    </w:p>
    <w:p w:rsidR="00EB35DF" w:rsidRPr="00E41E63" w:rsidRDefault="00220052" w:rsidP="00E41E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Unë, në cilësinë e aplikantit deklaroj</w:t>
      </w:r>
      <w:r w:rsidR="00EB35DF" w:rsidRPr="00E41E63">
        <w:rPr>
          <w:rFonts w:ascii="Times New Roman" w:eastAsia="Arial Unicode MS" w:hAnsi="Times New Roman"/>
        </w:rPr>
        <w:t xml:space="preserve"> se:</w:t>
      </w:r>
    </w:p>
    <w:p w:rsidR="00EB35DF" w:rsidRPr="00E41E63" w:rsidRDefault="00EB35DF" w:rsidP="00E41E63">
      <w:pPr>
        <w:numPr>
          <w:ilvl w:val="0"/>
          <w:numId w:val="9"/>
        </w:numPr>
        <w:spacing w:after="0" w:line="240" w:lineRule="auto"/>
        <w:ind w:left="540" w:hanging="360"/>
        <w:jc w:val="both"/>
        <w:rPr>
          <w:rFonts w:ascii="Times New Roman" w:hAnsi="Times New Roman"/>
        </w:rPr>
      </w:pPr>
      <w:r w:rsidRPr="00E41E63">
        <w:rPr>
          <w:rFonts w:ascii="Times New Roman" w:eastAsia="Arial Unicode MS" w:hAnsi="Times New Roman"/>
        </w:rPr>
        <w:t>informacioni i dhënë në këtë formular aplikimi është i</w:t>
      </w:r>
      <w:r w:rsidR="00027DC0" w:rsidRPr="00E41E63">
        <w:rPr>
          <w:rFonts w:ascii="Times New Roman" w:eastAsia="Arial Unicode MS" w:hAnsi="Times New Roman"/>
        </w:rPr>
        <w:t xml:space="preserve"> vërtetë, dhe se ndryshimet </w:t>
      </w:r>
      <w:r w:rsidRPr="00E41E63">
        <w:rPr>
          <w:rFonts w:ascii="Times New Roman" w:eastAsia="Arial Unicode MS" w:hAnsi="Times New Roman"/>
        </w:rPr>
        <w:t>do t’i njoftohen menjëherë</w:t>
      </w:r>
      <w:r w:rsidR="00FA18FC">
        <w:rPr>
          <w:rFonts w:ascii="Times New Roman" w:eastAsia="Arial Unicode MS" w:hAnsi="Times New Roman"/>
        </w:rPr>
        <w:t>, pranë</w:t>
      </w:r>
      <w:r w:rsidRPr="00E41E63">
        <w:rPr>
          <w:rFonts w:ascii="Times New Roman" w:eastAsia="Arial Unicode MS" w:hAnsi="Times New Roman"/>
        </w:rPr>
        <w:t xml:space="preserve"> </w:t>
      </w:r>
      <w:r w:rsidR="00FA18FC">
        <w:rPr>
          <w:rFonts w:ascii="Times New Roman" w:hAnsi="Times New Roman"/>
        </w:rPr>
        <w:t>Trupës Çertifikuese ITWB shpk</w:t>
      </w:r>
    </w:p>
    <w:p w:rsidR="00EB35DF" w:rsidRPr="00E41E63" w:rsidRDefault="00FA18FC" w:rsidP="00E41E63">
      <w:pPr>
        <w:numPr>
          <w:ilvl w:val="0"/>
          <w:numId w:val="9"/>
        </w:numPr>
        <w:spacing w:after="0" w:line="240" w:lineRule="auto"/>
        <w:ind w:left="5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jam</w:t>
      </w:r>
      <w:r w:rsidR="00EB35DF" w:rsidRPr="00E41E63">
        <w:rPr>
          <w:rFonts w:ascii="Times New Roman" w:hAnsi="Times New Roman"/>
          <w:lang w:val="ro-RO"/>
        </w:rPr>
        <w:t xml:space="preserve"> i informuar mbi</w:t>
      </w:r>
      <w:r>
        <w:rPr>
          <w:rFonts w:ascii="Times New Roman" w:hAnsi="Times New Roman"/>
          <w:lang w:val="ro-RO"/>
        </w:rPr>
        <w:t xml:space="preserve"> standartet për të cilat aplikoj</w:t>
      </w:r>
      <w:r w:rsidR="00EB35DF" w:rsidRPr="00E41E63">
        <w:rPr>
          <w:rFonts w:ascii="Times New Roman" w:hAnsi="Times New Roman"/>
          <w:lang w:val="ro-RO"/>
        </w:rPr>
        <w:t xml:space="preserve"> për çertifikim </w:t>
      </w:r>
      <w:r>
        <w:rPr>
          <w:rFonts w:ascii="Times New Roman" w:hAnsi="Times New Roman"/>
          <w:lang w:val="ro-RO"/>
        </w:rPr>
        <w:t>marr përsipër plotësimin e tyre</w:t>
      </w:r>
      <w:r w:rsidR="00EB35DF" w:rsidRPr="00E41E63">
        <w:rPr>
          <w:rFonts w:ascii="Times New Roman" w:hAnsi="Times New Roman"/>
          <w:lang w:val="ro-RO"/>
        </w:rPr>
        <w:t xml:space="preserve">. </w:t>
      </w:r>
    </w:p>
    <w:p w:rsidR="00027DC0" w:rsidRPr="00E41E63" w:rsidRDefault="00FA18FC" w:rsidP="00E41E63">
      <w:pPr>
        <w:numPr>
          <w:ilvl w:val="0"/>
          <w:numId w:val="9"/>
        </w:numPr>
        <w:spacing w:after="0" w:line="240" w:lineRule="auto"/>
        <w:ind w:left="5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jam</w:t>
      </w:r>
      <w:r w:rsidR="00027DC0" w:rsidRPr="00E41E63">
        <w:rPr>
          <w:rFonts w:ascii="Times New Roman" w:hAnsi="Times New Roman"/>
        </w:rPr>
        <w:t xml:space="preserve"> i informuar mbi Procedurat e </w:t>
      </w:r>
      <w:r>
        <w:rPr>
          <w:rFonts w:ascii="Times New Roman" w:hAnsi="Times New Roman"/>
        </w:rPr>
        <w:t>Trupës Çertifikuese ITWB shpk</w:t>
      </w:r>
      <w:r w:rsidRPr="00E41E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dhe jam</w:t>
      </w:r>
      <w:r w:rsidR="00027DC0" w:rsidRPr="00E41E63">
        <w:rPr>
          <w:rFonts w:ascii="Times New Roman" w:hAnsi="Times New Roman"/>
        </w:rPr>
        <w:t xml:space="preserve"> i gatshëm t’iu nënshtrohet këtyre procedurave.</w:t>
      </w:r>
    </w:p>
    <w:p w:rsidR="000E2D11" w:rsidRPr="00255C13" w:rsidRDefault="00AB4C07" w:rsidP="00255C13">
      <w:pPr>
        <w:numPr>
          <w:ilvl w:val="0"/>
          <w:numId w:val="9"/>
        </w:numPr>
        <w:spacing w:after="0" w:line="240" w:lineRule="auto"/>
        <w:ind w:left="54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Nese gjate veprimtarise sime si aplikant/kandidat/person i çertifikuar shkel, “Marreveshja me personin e çertifikuar”, Kodi FO-ITWB-</w:t>
      </w:r>
      <w:r w:rsidR="000E2D11">
        <w:rPr>
          <w:rFonts w:ascii="Times New Roman" w:hAnsi="Times New Roman"/>
        </w:rPr>
        <w:t>43, do te pranoj tu nenshtrohem sanksioneve te saj.</w:t>
      </w:r>
    </w:p>
    <w:p w:rsidR="00027DC0" w:rsidRPr="00E41E63" w:rsidRDefault="00027DC0" w:rsidP="00E41E63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EB35DF" w:rsidRPr="00E41E63" w:rsidRDefault="00EB35DF" w:rsidP="00E41E6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Arial Unicode MS" w:hAnsi="Times New Roman"/>
        </w:rPr>
      </w:pPr>
      <w:r w:rsidRPr="00E41E63">
        <w:rPr>
          <w:rFonts w:ascii="Times New Roman" w:hAnsi="Times New Roman"/>
          <w:b/>
        </w:rPr>
        <w:t>Afati dhe përfundimi i ofrimit të shërbimit të kontraktuar</w:t>
      </w:r>
    </w:p>
    <w:p w:rsidR="00EB35DF" w:rsidRPr="00E41E63" w:rsidRDefault="00EB35DF" w:rsidP="00E41E6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left" w:pos="-124"/>
          <w:tab w:val="center" w:pos="4536"/>
          <w:tab w:val="right" w:pos="9072"/>
        </w:tabs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</w:rPr>
        <w:t xml:space="preserve">Ky formular aplikimi realizon lidhjen e marrëdhënies kontraktuale me </w:t>
      </w:r>
      <w:r w:rsidR="000E2D11">
        <w:rPr>
          <w:rFonts w:ascii="Times New Roman" w:hAnsi="Times New Roman"/>
        </w:rPr>
        <w:t>Trupën Çertifikuese ITWB shpk</w:t>
      </w:r>
      <w:r w:rsidR="0096156C">
        <w:rPr>
          <w:rFonts w:ascii="Times New Roman" w:hAnsi="Times New Roman"/>
        </w:rPr>
        <w:t xml:space="preserve"> deri ne momentin e marrjes se çertifikates prane</w:t>
      </w:r>
      <w:r w:rsidR="004C266F" w:rsidRPr="004C266F">
        <w:rPr>
          <w:rFonts w:ascii="Times New Roman" w:hAnsi="Times New Roman"/>
        </w:rPr>
        <w:t xml:space="preserve"> </w:t>
      </w:r>
      <w:r w:rsidR="004C266F">
        <w:rPr>
          <w:rFonts w:ascii="Times New Roman" w:hAnsi="Times New Roman"/>
        </w:rPr>
        <w:t>Trupës Çertifikuese ITWB shpk</w:t>
      </w:r>
      <w:r w:rsidR="0096156C">
        <w:rPr>
          <w:rFonts w:ascii="Times New Roman" w:hAnsi="Times New Roman"/>
        </w:rPr>
        <w:t xml:space="preserve"> </w:t>
      </w:r>
      <w:r w:rsidRPr="00E41E63">
        <w:rPr>
          <w:rFonts w:ascii="Times New Roman" w:hAnsi="Times New Roman"/>
        </w:rPr>
        <w:t>. Kjo marrëveshje bëhe</w:t>
      </w:r>
      <w:r w:rsidR="0096156C">
        <w:rPr>
          <w:rFonts w:ascii="Times New Roman" w:hAnsi="Times New Roman"/>
        </w:rPr>
        <w:t>t efektive pas nënshkrimit nga a</w:t>
      </w:r>
      <w:r w:rsidRPr="00E41E63">
        <w:rPr>
          <w:rFonts w:ascii="Times New Roman" w:hAnsi="Times New Roman"/>
        </w:rPr>
        <w:t>plikanti</w:t>
      </w:r>
      <w:r w:rsidR="004C266F">
        <w:rPr>
          <w:rFonts w:ascii="Times New Roman" w:hAnsi="Times New Roman"/>
        </w:rPr>
        <w:t>/kandidati</w:t>
      </w:r>
      <w:r w:rsidRPr="00E41E63">
        <w:rPr>
          <w:rFonts w:ascii="Times New Roman" w:hAnsi="Times New Roman"/>
        </w:rPr>
        <w:t xml:space="preserve"> p</w:t>
      </w:r>
      <w:r w:rsidR="00027DC0" w:rsidRPr="00E41E63">
        <w:rPr>
          <w:rFonts w:ascii="Times New Roman" w:hAnsi="Times New Roman"/>
        </w:rPr>
        <w:t>ë</w:t>
      </w:r>
      <w:r w:rsidR="0096156C">
        <w:rPr>
          <w:rFonts w:ascii="Times New Roman" w:hAnsi="Times New Roman"/>
        </w:rPr>
        <w:t>r ç</w:t>
      </w:r>
      <w:r w:rsidRPr="00E41E63">
        <w:rPr>
          <w:rFonts w:ascii="Times New Roman" w:hAnsi="Times New Roman"/>
        </w:rPr>
        <w:t xml:space="preserve">ertifikim dhe zëvendëson çdo marrëveshje të mëparshme midis palëve që janë subjekt i saj. </w:t>
      </w:r>
      <w:r w:rsidR="004C266F">
        <w:rPr>
          <w:rFonts w:ascii="Times New Roman" w:hAnsi="Times New Roman"/>
        </w:rPr>
        <w:t>Kjo marrëveshje mbetet në fuqi deri ne momentin e çertifikimit te personit</w:t>
      </w:r>
      <w:r w:rsidRPr="00E41E63">
        <w:rPr>
          <w:rFonts w:ascii="Times New Roman" w:hAnsi="Times New Roman"/>
        </w:rPr>
        <w:t>. Çdo njëra nga palët mund ta përfundojë këtë marrëv</w:t>
      </w:r>
      <w:r w:rsidR="00044BD5" w:rsidRPr="00E41E63">
        <w:rPr>
          <w:rFonts w:ascii="Times New Roman" w:hAnsi="Times New Roman"/>
        </w:rPr>
        <w:t>eshje</w:t>
      </w:r>
      <w:r w:rsidR="004C266F">
        <w:rPr>
          <w:rFonts w:ascii="Times New Roman" w:hAnsi="Times New Roman"/>
        </w:rPr>
        <w:t xml:space="preserve"> dhe ndermjet tyre do te lidhet,</w:t>
      </w:r>
      <w:r w:rsidR="00044BD5" w:rsidRPr="00E41E63">
        <w:rPr>
          <w:rFonts w:ascii="Times New Roman" w:hAnsi="Times New Roman"/>
        </w:rPr>
        <w:t xml:space="preserve"> </w:t>
      </w:r>
      <w:r w:rsidR="004C266F">
        <w:rPr>
          <w:rFonts w:ascii="Times New Roman" w:hAnsi="Times New Roman"/>
        </w:rPr>
        <w:t>“Marreveshja me personin e çertifikuar”, Kodi FO-ITWB-43</w:t>
      </w:r>
      <w:r w:rsidRPr="00E41E63">
        <w:rPr>
          <w:rFonts w:ascii="Times New Roman" w:hAnsi="Times New Roman"/>
        </w:rPr>
        <w:t>.</w:t>
      </w:r>
    </w:p>
    <w:p w:rsidR="00EB35DF" w:rsidRPr="00E41E63" w:rsidRDefault="00EB35DF" w:rsidP="00E41E63">
      <w:pPr>
        <w:pStyle w:val="Header"/>
        <w:tabs>
          <w:tab w:val="left" w:pos="-124"/>
        </w:tabs>
        <w:ind w:left="360"/>
        <w:jc w:val="both"/>
        <w:rPr>
          <w:rFonts w:ascii="Times New Roman" w:hAnsi="Times New Roman"/>
        </w:rPr>
      </w:pPr>
    </w:p>
    <w:p w:rsidR="00EB35DF" w:rsidRPr="00E41E63" w:rsidRDefault="00EB35DF" w:rsidP="00E41E6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left" w:pos="-124"/>
          <w:tab w:val="center" w:pos="4536"/>
          <w:tab w:val="right" w:pos="9072"/>
        </w:tabs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</w:rPr>
        <w:t xml:space="preserve">Kjo marrëveshje do të mbarojë pa veprime të mëtejshme nëse klienti / aplikanti shkel detyrimet dhe ose shkakton shkelje që mund ti shkaktojë dëme financiare </w:t>
      </w:r>
      <w:r w:rsidR="0096156C">
        <w:rPr>
          <w:rFonts w:ascii="Times New Roman" w:hAnsi="Times New Roman"/>
        </w:rPr>
        <w:t>Trupës Çertifikuese ITWB shpk</w:t>
      </w:r>
      <w:r w:rsidRPr="00E41E63">
        <w:rPr>
          <w:rFonts w:ascii="Times New Roman" w:hAnsi="Times New Roman"/>
        </w:rPr>
        <w:t xml:space="preserve">. Në këtë rast, ai/ajo do të mbahet përgjegjës për të mbuluar këto dëme financiare. </w:t>
      </w:r>
    </w:p>
    <w:p w:rsidR="005B2DBF" w:rsidRPr="00E41E63" w:rsidRDefault="005B2DBF" w:rsidP="00E41E63">
      <w:pPr>
        <w:spacing w:line="240" w:lineRule="auto"/>
        <w:jc w:val="both"/>
        <w:rPr>
          <w:rFonts w:ascii="Times New Roman" w:hAnsi="Times New Roman"/>
        </w:rPr>
      </w:pPr>
    </w:p>
    <w:p w:rsidR="00027DC0" w:rsidRPr="00255C13" w:rsidRDefault="00EB35DF" w:rsidP="00255C1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E41E63">
        <w:rPr>
          <w:rFonts w:ascii="Times New Roman" w:hAnsi="Times New Roman"/>
          <w:b/>
          <w:u w:val="single"/>
        </w:rPr>
        <w:t>Bashkëngjitur me këtë aplikim duhen dorëzuar dokumentat e mëposhtëm</w:t>
      </w:r>
    </w:p>
    <w:p w:rsidR="00044BD5" w:rsidRPr="00E41E63" w:rsidRDefault="007E43B5" w:rsidP="00E41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EB35DF" w:rsidRPr="00E41E63">
        <w:rPr>
          <w:rFonts w:ascii="Times New Roman" w:hAnsi="Times New Roman"/>
          <w:lang w:val="pt-BR"/>
        </w:rPr>
        <w:t xml:space="preserve"> </w:t>
      </w:r>
      <w:r w:rsidR="00044BD5" w:rsidRPr="00E41E63">
        <w:rPr>
          <w:rFonts w:ascii="Times New Roman" w:hAnsi="Times New Roman"/>
        </w:rPr>
        <w:t>Fotokopje e kartës së identitetit ose pasaportës biometrike,</w:t>
      </w:r>
    </w:p>
    <w:p w:rsidR="00044BD5" w:rsidRPr="00E41E63" w:rsidRDefault="00044BD5" w:rsidP="00E41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</w:p>
    <w:p w:rsidR="00044BD5" w:rsidRPr="00E41E63" w:rsidRDefault="007E43B5" w:rsidP="00E41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EB35DF" w:rsidRPr="00E41E63">
        <w:rPr>
          <w:rFonts w:ascii="Times New Roman" w:hAnsi="Times New Roman"/>
          <w:lang w:val="pt-BR"/>
        </w:rPr>
        <w:t xml:space="preserve"> </w:t>
      </w:r>
      <w:r w:rsidR="00044BD5" w:rsidRPr="00E41E63">
        <w:rPr>
          <w:rFonts w:ascii="Times New Roman" w:hAnsi="Times New Roman"/>
        </w:rPr>
        <w:t xml:space="preserve">Vërtetim i aftësisë për punë </w:t>
      </w:r>
      <w:r w:rsidR="00044BD5" w:rsidRPr="00E41E63">
        <w:rPr>
          <w:rStyle w:val="FootnoteReference"/>
          <w:rFonts w:ascii="Times New Roman" w:hAnsi="Times New Roman"/>
        </w:rPr>
        <w:footnoteReference w:id="1"/>
      </w:r>
    </w:p>
    <w:p w:rsidR="00EB35DF" w:rsidRPr="00E41E63" w:rsidRDefault="00EB35DF" w:rsidP="00E41E63">
      <w:pPr>
        <w:spacing w:line="240" w:lineRule="auto"/>
        <w:jc w:val="both"/>
        <w:rPr>
          <w:rFonts w:ascii="Times New Roman" w:hAnsi="Times New Roman"/>
        </w:rPr>
      </w:pPr>
    </w:p>
    <w:p w:rsidR="00044BD5" w:rsidRPr="00E41E63" w:rsidRDefault="007E43B5" w:rsidP="00E41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EB35DF" w:rsidRPr="00E41E63">
        <w:rPr>
          <w:rFonts w:ascii="Times New Roman" w:hAnsi="Times New Roman"/>
          <w:lang w:val="pt-BR"/>
        </w:rPr>
        <w:t xml:space="preserve"> </w:t>
      </w:r>
      <w:r w:rsidR="00044BD5" w:rsidRPr="00E41E63">
        <w:rPr>
          <w:rFonts w:ascii="Times New Roman" w:hAnsi="Times New Roman"/>
        </w:rPr>
        <w:t>Fotokopje e diplomës ose dëftesë së arsimimit (nëse ka),</w:t>
      </w:r>
    </w:p>
    <w:p w:rsidR="00EB35DF" w:rsidRPr="00E41E63" w:rsidRDefault="00EB35DF" w:rsidP="00E41E63">
      <w:pPr>
        <w:spacing w:line="240" w:lineRule="auto"/>
        <w:ind w:left="450"/>
        <w:jc w:val="both"/>
        <w:rPr>
          <w:rFonts w:ascii="Times New Roman" w:hAnsi="Times New Roman"/>
        </w:rPr>
      </w:pPr>
    </w:p>
    <w:p w:rsidR="00044BD5" w:rsidRPr="00E41E63" w:rsidRDefault="007E43B5" w:rsidP="00E41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EB35DF" w:rsidRPr="00E41E63">
        <w:rPr>
          <w:rFonts w:ascii="Times New Roman" w:hAnsi="Times New Roman"/>
          <w:lang w:val="pt-BR"/>
        </w:rPr>
        <w:t xml:space="preserve"> </w:t>
      </w:r>
      <w:r w:rsidR="00044BD5" w:rsidRPr="00E41E63">
        <w:rPr>
          <w:rFonts w:ascii="Times New Roman" w:hAnsi="Times New Roman"/>
        </w:rPr>
        <w:t>CV e aplikantit,</w:t>
      </w:r>
    </w:p>
    <w:p w:rsidR="00EB35DF" w:rsidRPr="00E41E63" w:rsidRDefault="00EB35DF" w:rsidP="00E41E63">
      <w:pPr>
        <w:spacing w:line="240" w:lineRule="auto"/>
        <w:ind w:left="450"/>
        <w:jc w:val="both"/>
        <w:rPr>
          <w:rFonts w:ascii="Times New Roman" w:hAnsi="Times New Roman"/>
          <w:lang w:val="pt-BR"/>
        </w:rPr>
      </w:pPr>
    </w:p>
    <w:p w:rsidR="00EB35DF" w:rsidRPr="00E41E63" w:rsidRDefault="007E43B5" w:rsidP="00E41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044BD5" w:rsidRPr="00E41E63">
        <w:rPr>
          <w:rFonts w:ascii="Times New Roman" w:hAnsi="Times New Roman"/>
        </w:rPr>
        <w:t>2 fotografi format pashaporte;</w:t>
      </w:r>
    </w:p>
    <w:p w:rsidR="00EB35DF" w:rsidRPr="00E41E63" w:rsidRDefault="00EB35DF" w:rsidP="00E41E63">
      <w:pPr>
        <w:spacing w:line="240" w:lineRule="auto"/>
        <w:jc w:val="both"/>
        <w:rPr>
          <w:rFonts w:ascii="Times New Roman" w:hAnsi="Times New Roman"/>
          <w:b/>
        </w:rPr>
      </w:pPr>
    </w:p>
    <w:p w:rsidR="00EB35DF" w:rsidRPr="00255C13" w:rsidRDefault="00EB35DF" w:rsidP="00255C1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</w:rPr>
      </w:pPr>
      <w:r w:rsidRPr="00E41E63">
        <w:rPr>
          <w:rFonts w:ascii="Times New Roman" w:hAnsi="Times New Roman"/>
          <w:b/>
        </w:rPr>
        <w:t xml:space="preserve">Dokumenta të tjerë për tu firmosur për të vendosur marëdhëniet kontraktuale me </w:t>
      </w:r>
      <w:r w:rsidR="005B2DBF">
        <w:rPr>
          <w:rFonts w:ascii="Times New Roman" w:hAnsi="Times New Roman"/>
          <w:b/>
        </w:rPr>
        <w:t>Trupën Çertfikuese ITWB</w:t>
      </w:r>
      <w:r w:rsidR="00044BD5" w:rsidRPr="00E41E63">
        <w:rPr>
          <w:rFonts w:ascii="Times New Roman" w:hAnsi="Times New Roman"/>
          <w:b/>
        </w:rPr>
        <w:t xml:space="preserve"> shpk</w:t>
      </w:r>
    </w:p>
    <w:p w:rsidR="00044BD5" w:rsidRPr="00E41E63" w:rsidRDefault="007E43B5" w:rsidP="00E41E63">
      <w:pPr>
        <w:spacing w:line="240" w:lineRule="auto"/>
        <w:jc w:val="both"/>
        <w:rPr>
          <w:rFonts w:ascii="Times New Roman" w:hAnsi="Times New Roman"/>
          <w:lang w:val="pt-BR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486385">
        <w:rPr>
          <w:rFonts w:ascii="Times New Roman" w:hAnsi="Times New Roman"/>
          <w:lang w:val="pt-BR"/>
        </w:rPr>
        <w:t xml:space="preserve"> </w:t>
      </w:r>
      <w:r w:rsidR="00EB35DF" w:rsidRPr="00E41E63">
        <w:rPr>
          <w:rFonts w:ascii="Times New Roman" w:hAnsi="Times New Roman"/>
          <w:lang w:val="pt-BR"/>
        </w:rPr>
        <w:t>Kontrata</w:t>
      </w:r>
    </w:p>
    <w:p w:rsidR="00EB35DF" w:rsidRPr="00E41E63" w:rsidRDefault="007E43B5" w:rsidP="00E41E63">
      <w:pPr>
        <w:spacing w:line="240" w:lineRule="auto"/>
        <w:jc w:val="both"/>
        <w:rPr>
          <w:rFonts w:ascii="Times New Roman" w:hAnsi="Times New Roman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35DF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EB35DF" w:rsidRPr="00E41E63">
        <w:rPr>
          <w:rFonts w:ascii="Times New Roman" w:hAnsi="Times New Roman"/>
          <w:lang w:val="pt-BR"/>
        </w:rPr>
        <w:t xml:space="preserve"> </w:t>
      </w:r>
      <w:r w:rsidR="00EB35DF" w:rsidRPr="00E41E63">
        <w:rPr>
          <w:rFonts w:ascii="Times New Roman" w:hAnsi="Times New Roman"/>
        </w:rPr>
        <w:t xml:space="preserve">Dokumenti i tarifave për shërbimet </w:t>
      </w:r>
    </w:p>
    <w:p w:rsidR="00EB35DF" w:rsidRPr="00486385" w:rsidRDefault="007E43B5" w:rsidP="00E41E63">
      <w:pPr>
        <w:spacing w:line="240" w:lineRule="auto"/>
        <w:jc w:val="both"/>
        <w:rPr>
          <w:rFonts w:ascii="Times New Roman" w:hAnsi="Times New Roman"/>
          <w:lang w:val="pt-BR"/>
        </w:rPr>
      </w:pPr>
      <w:r w:rsidRPr="00E41E63">
        <w:rPr>
          <w:rFonts w:ascii="Times New Roman" w:hAnsi="Times New Roman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0CD8" w:rsidRPr="00E41E63">
        <w:rPr>
          <w:rFonts w:ascii="Times New Roman" w:hAnsi="Times New Roman"/>
          <w:lang w:val="pt-BR"/>
        </w:rPr>
        <w:instrText xml:space="preserve"> FORMCHECKBOX </w:instrText>
      </w:r>
      <w:r w:rsidR="004C7158">
        <w:rPr>
          <w:rFonts w:ascii="Times New Roman" w:hAnsi="Times New Roman"/>
          <w:lang w:val="pt-BR"/>
        </w:rPr>
      </w:r>
      <w:r w:rsidR="004C7158">
        <w:rPr>
          <w:rFonts w:ascii="Times New Roman" w:hAnsi="Times New Roman"/>
          <w:lang w:val="pt-BR"/>
        </w:rPr>
        <w:fldChar w:fldCharType="separate"/>
      </w:r>
      <w:r w:rsidRPr="00E41E63">
        <w:rPr>
          <w:rFonts w:ascii="Times New Roman" w:hAnsi="Times New Roman"/>
          <w:lang w:val="pt-BR"/>
        </w:rPr>
        <w:fldChar w:fldCharType="end"/>
      </w:r>
      <w:r w:rsidR="00E30CD8" w:rsidRPr="00E41E63">
        <w:rPr>
          <w:rFonts w:ascii="Times New Roman" w:hAnsi="Times New Roman"/>
          <w:lang w:val="pt-BR"/>
        </w:rPr>
        <w:t xml:space="preserve"> Forma </w:t>
      </w:r>
      <w:r w:rsidR="005B2DBF">
        <w:rPr>
          <w:rFonts w:ascii="Times New Roman" w:hAnsi="Times New Roman"/>
          <w:lang w:val="pt-BR"/>
        </w:rPr>
        <w:t>e aplikimit</w:t>
      </w:r>
    </w:p>
    <w:p w:rsidR="00EB35DF" w:rsidRDefault="00EB35DF" w:rsidP="00E41E63">
      <w:pPr>
        <w:spacing w:line="240" w:lineRule="auto"/>
        <w:jc w:val="both"/>
        <w:rPr>
          <w:rFonts w:ascii="Times New Roman" w:hAnsi="Times New Roman"/>
        </w:rPr>
      </w:pPr>
    </w:p>
    <w:p w:rsidR="00EB35DF" w:rsidRPr="00E41E63" w:rsidRDefault="00EB35DF" w:rsidP="00E41E63">
      <w:pPr>
        <w:spacing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EB35DF" w:rsidRPr="00E41E63" w:rsidSect="00BB0146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9" w:h="16834" w:code="9"/>
      <w:pgMar w:top="1440" w:right="1440" w:bottom="1440" w:left="1440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58" w:rsidRDefault="004C7158" w:rsidP="006F60D9">
      <w:pPr>
        <w:spacing w:after="0" w:line="240" w:lineRule="auto"/>
      </w:pPr>
      <w:r>
        <w:separator/>
      </w:r>
    </w:p>
  </w:endnote>
  <w:endnote w:type="continuationSeparator" w:id="0">
    <w:p w:rsidR="004C7158" w:rsidRDefault="004C7158" w:rsidP="006F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FF" w:rsidRPr="00DA3F29" w:rsidRDefault="000427FF" w:rsidP="000427FF">
    <w:pPr>
      <w:pStyle w:val="Footer"/>
      <w:jc w:val="both"/>
      <w:rPr>
        <w:rFonts w:ascii="Times New Roman" w:hAnsi="Times New Roman"/>
        <w:sz w:val="20"/>
        <w:szCs w:val="20"/>
        <w:lang w:val="en-US"/>
      </w:rPr>
    </w:pPr>
    <w:r w:rsidRPr="00DA3F29">
      <w:rPr>
        <w:rFonts w:ascii="Times New Roman" w:hAnsi="Times New Roman"/>
        <w:sz w:val="20"/>
        <w:szCs w:val="20"/>
        <w:lang w:val="en-US"/>
      </w:rPr>
      <w:t>FO-ITWB-36</w:t>
    </w:r>
    <w:r>
      <w:rPr>
        <w:rFonts w:ascii="Times New Roman" w:hAnsi="Times New Roman"/>
        <w:sz w:val="20"/>
        <w:szCs w:val="20"/>
        <w:lang w:val="en-US"/>
      </w:rPr>
      <w:t xml:space="preserve">      </w:t>
    </w:r>
    <w:proofErr w:type="spellStart"/>
    <w:r>
      <w:rPr>
        <w:rFonts w:ascii="Times New Roman" w:hAnsi="Times New Roman"/>
        <w:sz w:val="20"/>
        <w:szCs w:val="20"/>
        <w:lang w:val="en-US"/>
      </w:rPr>
      <w:t>Rishikimi</w:t>
    </w:r>
    <w:proofErr w:type="spellEnd"/>
    <w:r>
      <w:rPr>
        <w:rFonts w:ascii="Times New Roman" w:hAnsi="Times New Roman"/>
        <w:sz w:val="20"/>
        <w:szCs w:val="20"/>
        <w:lang w:val="en-US"/>
      </w:rPr>
      <w:t xml:space="preserve"> 00, date 06.11.2019                                                      </w:t>
    </w:r>
    <w:proofErr w:type="spellStart"/>
    <w:r>
      <w:rPr>
        <w:rFonts w:ascii="Times New Roman" w:hAnsi="Times New Roman"/>
        <w:sz w:val="20"/>
        <w:szCs w:val="20"/>
        <w:lang w:val="en-US"/>
      </w:rPr>
      <w:t>Formulari</w:t>
    </w:r>
    <w:proofErr w:type="spellEnd"/>
    <w:r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/>
        <w:sz w:val="20"/>
        <w:szCs w:val="20"/>
        <w:lang w:val="en-US"/>
      </w:rPr>
      <w:t>i</w:t>
    </w:r>
    <w:proofErr w:type="spellEnd"/>
    <w:r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/>
        <w:sz w:val="20"/>
        <w:szCs w:val="20"/>
        <w:lang w:val="en-US"/>
      </w:rPr>
      <w:t>aplikimit</w:t>
    </w:r>
    <w:proofErr w:type="spellEnd"/>
  </w:p>
  <w:p w:rsidR="00DA3F29" w:rsidRDefault="00DA3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29" w:rsidRPr="00DA3F29" w:rsidRDefault="00DA3F29" w:rsidP="00DA3F29">
    <w:pPr>
      <w:pStyle w:val="Footer"/>
      <w:jc w:val="both"/>
      <w:rPr>
        <w:rFonts w:ascii="Times New Roman" w:hAnsi="Times New Roman"/>
        <w:sz w:val="20"/>
        <w:szCs w:val="20"/>
        <w:lang w:val="en-US"/>
      </w:rPr>
    </w:pPr>
    <w:r w:rsidRPr="00DA3F29">
      <w:rPr>
        <w:rFonts w:ascii="Times New Roman" w:hAnsi="Times New Roman"/>
        <w:sz w:val="20"/>
        <w:szCs w:val="20"/>
        <w:lang w:val="en-US"/>
      </w:rPr>
      <w:t>FO-ITWB-36</w:t>
    </w:r>
    <w:r>
      <w:rPr>
        <w:rFonts w:ascii="Times New Roman" w:hAnsi="Times New Roman"/>
        <w:sz w:val="20"/>
        <w:szCs w:val="20"/>
        <w:lang w:val="en-US"/>
      </w:rPr>
      <w:t xml:space="preserve">      </w:t>
    </w:r>
    <w:proofErr w:type="spellStart"/>
    <w:r>
      <w:rPr>
        <w:rFonts w:ascii="Times New Roman" w:hAnsi="Times New Roman"/>
        <w:sz w:val="20"/>
        <w:szCs w:val="20"/>
        <w:lang w:val="en-US"/>
      </w:rPr>
      <w:t>Rishikimi</w:t>
    </w:r>
    <w:proofErr w:type="spellEnd"/>
    <w:r>
      <w:rPr>
        <w:rFonts w:ascii="Times New Roman" w:hAnsi="Times New Roman"/>
        <w:sz w:val="20"/>
        <w:szCs w:val="20"/>
        <w:lang w:val="en-US"/>
      </w:rPr>
      <w:t xml:space="preserve"> 00, date 06.11.2019                                          </w:t>
    </w:r>
    <w:proofErr w:type="spellStart"/>
    <w:r>
      <w:rPr>
        <w:rFonts w:ascii="Times New Roman" w:hAnsi="Times New Roman"/>
        <w:sz w:val="20"/>
        <w:szCs w:val="20"/>
        <w:lang w:val="en-US"/>
      </w:rPr>
      <w:t>Formulari</w:t>
    </w:r>
    <w:proofErr w:type="spellEnd"/>
    <w:r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/>
        <w:sz w:val="20"/>
        <w:szCs w:val="20"/>
        <w:lang w:val="en-US"/>
      </w:rPr>
      <w:t>i</w:t>
    </w:r>
    <w:proofErr w:type="spellEnd"/>
    <w:r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/>
        <w:sz w:val="20"/>
        <w:szCs w:val="20"/>
        <w:lang w:val="en-US"/>
      </w:rPr>
      <w:t>aplikimit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58" w:rsidRDefault="004C7158" w:rsidP="006F60D9">
      <w:pPr>
        <w:spacing w:after="0" w:line="240" w:lineRule="auto"/>
      </w:pPr>
      <w:r>
        <w:separator/>
      </w:r>
    </w:p>
  </w:footnote>
  <w:footnote w:type="continuationSeparator" w:id="0">
    <w:p w:rsidR="004C7158" w:rsidRDefault="004C7158" w:rsidP="006F60D9">
      <w:pPr>
        <w:spacing w:after="0" w:line="240" w:lineRule="auto"/>
      </w:pPr>
      <w:r>
        <w:continuationSeparator/>
      </w:r>
    </w:p>
  </w:footnote>
  <w:footnote w:id="1">
    <w:p w:rsidR="00044BD5" w:rsidRDefault="00044BD5" w:rsidP="00044BD5">
      <w:pPr>
        <w:pStyle w:val="FootnoteText"/>
        <w:rPr>
          <w:rStyle w:val="FootnoteReference"/>
          <w:lang w:val="en-US"/>
        </w:rPr>
      </w:pPr>
    </w:p>
    <w:p w:rsidR="005B2DBF" w:rsidRPr="005B2DBF" w:rsidRDefault="005B2DBF" w:rsidP="00044BD5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02"/>
      <w:gridCol w:w="2660"/>
      <w:gridCol w:w="2470"/>
      <w:gridCol w:w="1620"/>
    </w:tblGrid>
    <w:tr w:rsidR="00255C13" w:rsidRPr="008A2E04" w:rsidTr="000346BF">
      <w:trPr>
        <w:cantSplit/>
        <w:trHeight w:val="490"/>
        <w:jc w:val="center"/>
      </w:trPr>
      <w:tc>
        <w:tcPr>
          <w:tcW w:w="2302" w:type="dxa"/>
          <w:vMerge w:val="restart"/>
          <w:tcBorders>
            <w:bottom w:val="nil"/>
          </w:tcBorders>
          <w:vAlign w:val="center"/>
        </w:tcPr>
        <w:p w:rsidR="00255C13" w:rsidRPr="0058003B" w:rsidRDefault="00255C13" w:rsidP="00255C13">
          <w:pPr>
            <w:pStyle w:val="Header"/>
            <w:tabs>
              <w:tab w:val="left" w:pos="2520"/>
            </w:tabs>
            <w:rPr>
              <w:rFonts w:ascii="Times New Roman" w:hAnsi="Times New Roman"/>
              <w:b/>
              <w:color w:val="000080"/>
              <w:sz w:val="20"/>
              <w:szCs w:val="20"/>
            </w:rPr>
          </w:pPr>
          <w:r>
            <w:rPr>
              <w:rFonts w:ascii="Times New Roman" w:hAnsi="Times New Roman"/>
              <w:b/>
              <w:noProof/>
              <w:color w:val="000080"/>
              <w:sz w:val="20"/>
              <w:szCs w:val="20"/>
              <w:lang w:val="en-US"/>
            </w:rPr>
            <w:drawing>
              <wp:inline distT="0" distB="0" distL="0" distR="0" wp14:anchorId="610BDCEC" wp14:editId="1F272274">
                <wp:extent cx="132461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ertek-wester-balkans-first-logo-us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gridSpan w:val="3"/>
          <w:tcBorders>
            <w:bottom w:val="nil"/>
          </w:tcBorders>
          <w:shd w:val="pct15" w:color="auto" w:fill="FFFFFF"/>
          <w:vAlign w:val="center"/>
        </w:tcPr>
        <w:p w:rsidR="00255C13" w:rsidRPr="0058003B" w:rsidRDefault="00255C13" w:rsidP="00255C13">
          <w:pPr>
            <w:pStyle w:val="Footer"/>
            <w:ind w:left="884" w:hanging="884"/>
            <w:jc w:val="center"/>
            <w:rPr>
              <w:rFonts w:ascii="Times New Roman" w:hAnsi="Times New Roman"/>
              <w:sz w:val="20"/>
              <w:szCs w:val="20"/>
              <w:lang w:val="it-IT"/>
            </w:rPr>
          </w:pPr>
          <w:r>
            <w:rPr>
              <w:rFonts w:ascii="Times New Roman" w:hAnsi="Times New Roman"/>
              <w:sz w:val="20"/>
              <w:szCs w:val="20"/>
              <w:lang w:val="it-IT"/>
            </w:rPr>
            <w:t>Kodi i dokumentit: FO-ITWB-36</w:t>
          </w:r>
          <w:r w:rsidRPr="0058003B">
            <w:rPr>
              <w:rFonts w:ascii="Times New Roman" w:hAnsi="Times New Roman"/>
              <w:sz w:val="20"/>
              <w:szCs w:val="20"/>
              <w:lang w:val="it-IT"/>
            </w:rPr>
            <w:t xml:space="preserve"> </w:t>
          </w:r>
        </w:p>
      </w:tc>
    </w:tr>
    <w:tr w:rsidR="00255C13" w:rsidRPr="00B53E5C" w:rsidTr="000346BF">
      <w:trPr>
        <w:cantSplit/>
        <w:trHeight w:hRule="exact" w:val="772"/>
        <w:jc w:val="center"/>
      </w:trPr>
      <w:tc>
        <w:tcPr>
          <w:tcW w:w="2302" w:type="dxa"/>
          <w:vMerge/>
          <w:tcBorders>
            <w:bottom w:val="nil"/>
          </w:tcBorders>
        </w:tcPr>
        <w:p w:rsidR="00255C13" w:rsidRPr="0058003B" w:rsidRDefault="00255C13" w:rsidP="00255C13">
          <w:pPr>
            <w:pStyle w:val="Header"/>
            <w:rPr>
              <w:rFonts w:ascii="Times New Roman" w:hAnsi="Times New Roman"/>
              <w:sz w:val="20"/>
              <w:szCs w:val="20"/>
              <w:lang w:val="it-IT"/>
            </w:rPr>
          </w:pPr>
        </w:p>
      </w:tc>
      <w:tc>
        <w:tcPr>
          <w:tcW w:w="6750" w:type="dxa"/>
          <w:gridSpan w:val="3"/>
          <w:tcBorders>
            <w:bottom w:val="nil"/>
          </w:tcBorders>
          <w:shd w:val="pct15" w:color="auto" w:fill="FFFFFF"/>
          <w:vAlign w:val="center"/>
        </w:tcPr>
        <w:p w:rsidR="00255C13" w:rsidRPr="0058003B" w:rsidRDefault="00255C13" w:rsidP="00255C13">
          <w:pPr>
            <w:pStyle w:val="Footer"/>
            <w:jc w:val="center"/>
            <w:rPr>
              <w:rFonts w:ascii="Times New Roman" w:hAnsi="Times New Roman"/>
              <w:sz w:val="20"/>
              <w:szCs w:val="20"/>
              <w:lang w:val="it-IT"/>
            </w:rPr>
          </w:pPr>
          <w:r>
            <w:rPr>
              <w:rFonts w:ascii="Times New Roman" w:hAnsi="Times New Roman"/>
              <w:b/>
              <w:sz w:val="20"/>
              <w:szCs w:val="20"/>
              <w:lang w:val="it-IT"/>
            </w:rPr>
            <w:t>FORMULARI I APLIKIMIT</w:t>
          </w:r>
        </w:p>
      </w:tc>
    </w:tr>
    <w:tr w:rsidR="00255C13" w:rsidRPr="00B53E5C" w:rsidTr="000346BF">
      <w:trPr>
        <w:cantSplit/>
        <w:trHeight w:val="505"/>
        <w:jc w:val="center"/>
      </w:trPr>
      <w:tc>
        <w:tcPr>
          <w:tcW w:w="2302" w:type="dxa"/>
          <w:tcBorders>
            <w:bottom w:val="single" w:sz="4" w:space="0" w:color="auto"/>
          </w:tcBorders>
          <w:vAlign w:val="center"/>
        </w:tcPr>
        <w:p w:rsidR="00255C13" w:rsidRDefault="00255C13" w:rsidP="00255C13">
          <w:pPr>
            <w:pStyle w:val="Header"/>
            <w:rPr>
              <w:rFonts w:ascii="Times New Roman" w:hAnsi="Times New Roman"/>
              <w:sz w:val="18"/>
              <w:szCs w:val="18"/>
            </w:rPr>
          </w:pPr>
          <w:hyperlink r:id="rId2" w:history="1">
            <w:r w:rsidRPr="00572ABA">
              <w:rPr>
                <w:rStyle w:val="Hyperlink"/>
                <w:rFonts w:ascii="Times New Roman" w:hAnsi="Times New Roman"/>
                <w:sz w:val="20"/>
                <w:szCs w:val="20"/>
              </w:rPr>
              <w:t>kmoco@intertek-wb</w:t>
            </w:r>
            <w:r w:rsidRPr="00572ABA">
              <w:rPr>
                <w:rStyle w:val="Hyperlink"/>
                <w:rFonts w:ascii="Times New Roman" w:hAnsi="Times New Roman"/>
                <w:sz w:val="18"/>
                <w:szCs w:val="18"/>
              </w:rPr>
              <w:t>.com</w:t>
            </w:r>
          </w:hyperlink>
        </w:p>
        <w:p w:rsidR="00255C13" w:rsidRPr="00044BD5" w:rsidRDefault="00255C13" w:rsidP="00255C13">
          <w:pPr>
            <w:pStyle w:val="Header"/>
            <w:rPr>
              <w:rFonts w:ascii="Times New Roman" w:hAnsi="Times New Roman"/>
              <w:color w:val="000080"/>
              <w:sz w:val="20"/>
              <w:szCs w:val="20"/>
            </w:rPr>
          </w:pPr>
        </w:p>
      </w:tc>
      <w:tc>
        <w:tcPr>
          <w:tcW w:w="2660" w:type="dxa"/>
          <w:tcBorders>
            <w:bottom w:val="single" w:sz="4" w:space="0" w:color="auto"/>
          </w:tcBorders>
          <w:vAlign w:val="center"/>
        </w:tcPr>
        <w:p w:rsidR="00255C13" w:rsidRPr="004972C0" w:rsidRDefault="00255C13" w:rsidP="00255C13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Version: 01</w:t>
          </w:r>
        </w:p>
      </w:tc>
      <w:tc>
        <w:tcPr>
          <w:tcW w:w="2470" w:type="dxa"/>
          <w:tcBorders>
            <w:bottom w:val="single" w:sz="4" w:space="0" w:color="auto"/>
          </w:tcBorders>
          <w:vAlign w:val="center"/>
        </w:tcPr>
        <w:p w:rsidR="00255C13" w:rsidRPr="004972C0" w:rsidRDefault="00255C13" w:rsidP="00255C13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Data Efektive: 06.11.2019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5C13" w:rsidRPr="0058003B" w:rsidRDefault="00255C13" w:rsidP="00255C13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8003B">
            <w:rPr>
              <w:rFonts w:ascii="Times New Roman" w:hAnsi="Times New Roman"/>
              <w:sz w:val="20"/>
              <w:szCs w:val="20"/>
            </w:rPr>
            <w:t xml:space="preserve">Faqe: </w:t>
          </w:r>
          <w:r>
            <w:rPr>
              <w:rFonts w:ascii="Times New Roman" w:hAnsi="Times New Roman"/>
              <w:snapToGrid w:val="0"/>
              <w:sz w:val="20"/>
              <w:szCs w:val="20"/>
            </w:rPr>
            <w:t>3</w:t>
          </w:r>
          <w:r w:rsidRPr="0058003B">
            <w:rPr>
              <w:rFonts w:ascii="Times New Roman" w:hAnsi="Times New Roman"/>
              <w:snapToGrid w:val="0"/>
              <w:sz w:val="20"/>
              <w:szCs w:val="20"/>
            </w:rPr>
            <w:t xml:space="preserve"> </w:t>
          </w:r>
        </w:p>
      </w:tc>
    </w:tr>
  </w:tbl>
  <w:p w:rsidR="00255C13" w:rsidRDefault="00255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02"/>
      <w:gridCol w:w="2660"/>
      <w:gridCol w:w="2470"/>
      <w:gridCol w:w="1620"/>
    </w:tblGrid>
    <w:tr w:rsidR="00255C13" w:rsidRPr="00255C13" w:rsidTr="000346BF">
      <w:trPr>
        <w:cantSplit/>
        <w:trHeight w:val="490"/>
        <w:jc w:val="center"/>
      </w:trPr>
      <w:tc>
        <w:tcPr>
          <w:tcW w:w="2302" w:type="dxa"/>
          <w:vMerge w:val="restart"/>
          <w:tcBorders>
            <w:bottom w:val="nil"/>
          </w:tcBorders>
          <w:vAlign w:val="center"/>
        </w:tcPr>
        <w:p w:rsidR="00255C13" w:rsidRPr="00255C13" w:rsidRDefault="00255C13" w:rsidP="00255C13">
          <w:pPr>
            <w:tabs>
              <w:tab w:val="left" w:pos="2520"/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b/>
              <w:color w:val="000080"/>
              <w:sz w:val="20"/>
              <w:szCs w:val="20"/>
            </w:rPr>
          </w:pPr>
          <w:r w:rsidRPr="00255C13">
            <w:rPr>
              <w:rFonts w:ascii="Times New Roman" w:hAnsi="Times New Roman"/>
              <w:b/>
              <w:noProof/>
              <w:color w:val="000080"/>
              <w:sz w:val="20"/>
              <w:szCs w:val="20"/>
              <w:lang w:val="en-US"/>
            </w:rPr>
            <w:drawing>
              <wp:inline distT="0" distB="0" distL="0" distR="0" wp14:anchorId="610BDCEC" wp14:editId="1F272274">
                <wp:extent cx="1324610" cy="552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ertek-wester-balkans-first-logo-us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gridSpan w:val="3"/>
          <w:tcBorders>
            <w:bottom w:val="nil"/>
          </w:tcBorders>
          <w:shd w:val="pct15" w:color="auto" w:fill="FFFFFF"/>
          <w:vAlign w:val="center"/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ind w:left="884" w:hanging="884"/>
            <w:jc w:val="center"/>
            <w:rPr>
              <w:rFonts w:ascii="Times New Roman" w:hAnsi="Times New Roman"/>
              <w:sz w:val="20"/>
              <w:szCs w:val="20"/>
              <w:lang w:val="it-IT"/>
            </w:rPr>
          </w:pPr>
          <w:r w:rsidRPr="00255C13">
            <w:rPr>
              <w:rFonts w:ascii="Times New Roman" w:hAnsi="Times New Roman"/>
              <w:sz w:val="20"/>
              <w:szCs w:val="20"/>
              <w:lang w:val="it-IT"/>
            </w:rPr>
            <w:t xml:space="preserve">Kodi i dokumentit: FO-ITWB-36 </w:t>
          </w:r>
        </w:p>
      </w:tc>
    </w:tr>
    <w:tr w:rsidR="00255C13" w:rsidRPr="00255C13" w:rsidTr="000346BF">
      <w:trPr>
        <w:cantSplit/>
        <w:trHeight w:hRule="exact" w:val="772"/>
        <w:jc w:val="center"/>
      </w:trPr>
      <w:tc>
        <w:tcPr>
          <w:tcW w:w="2302" w:type="dxa"/>
          <w:vMerge/>
          <w:tcBorders>
            <w:bottom w:val="nil"/>
          </w:tcBorders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sz w:val="20"/>
              <w:szCs w:val="20"/>
              <w:lang w:val="it-IT"/>
            </w:rPr>
          </w:pPr>
        </w:p>
      </w:tc>
      <w:tc>
        <w:tcPr>
          <w:tcW w:w="6750" w:type="dxa"/>
          <w:gridSpan w:val="3"/>
          <w:tcBorders>
            <w:bottom w:val="nil"/>
          </w:tcBorders>
          <w:shd w:val="pct15" w:color="auto" w:fill="FFFFFF"/>
          <w:vAlign w:val="center"/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val="it-IT"/>
            </w:rPr>
          </w:pPr>
          <w:r w:rsidRPr="00255C13">
            <w:rPr>
              <w:rFonts w:ascii="Times New Roman" w:hAnsi="Times New Roman"/>
              <w:b/>
              <w:sz w:val="20"/>
              <w:szCs w:val="20"/>
              <w:lang w:val="it-IT"/>
            </w:rPr>
            <w:t>FORMULARI I APLIKIMIT</w:t>
          </w:r>
        </w:p>
      </w:tc>
    </w:tr>
    <w:tr w:rsidR="00255C13" w:rsidRPr="00255C13" w:rsidTr="000346BF">
      <w:trPr>
        <w:cantSplit/>
        <w:trHeight w:val="505"/>
        <w:jc w:val="center"/>
      </w:trPr>
      <w:tc>
        <w:tcPr>
          <w:tcW w:w="2302" w:type="dxa"/>
          <w:tcBorders>
            <w:bottom w:val="single" w:sz="4" w:space="0" w:color="auto"/>
          </w:tcBorders>
          <w:vAlign w:val="center"/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hyperlink r:id="rId2" w:history="1">
            <w:r w:rsidRPr="00255C13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kmoco@intertek-wb</w:t>
            </w:r>
            <w:r w:rsidRPr="00255C13">
              <w:rPr>
                <w:rFonts w:ascii="Times New Roman" w:hAnsi="Times New Roman"/>
                <w:color w:val="0000FF" w:themeColor="hyperlink"/>
                <w:sz w:val="18"/>
                <w:szCs w:val="18"/>
                <w:u w:val="single"/>
              </w:rPr>
              <w:t>.com</w:t>
            </w:r>
          </w:hyperlink>
        </w:p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</w:rPr>
          </w:pPr>
        </w:p>
      </w:tc>
      <w:tc>
        <w:tcPr>
          <w:tcW w:w="2660" w:type="dxa"/>
          <w:tcBorders>
            <w:bottom w:val="single" w:sz="4" w:space="0" w:color="auto"/>
          </w:tcBorders>
          <w:vAlign w:val="center"/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255C13">
            <w:rPr>
              <w:rFonts w:ascii="Times New Roman" w:hAnsi="Times New Roman"/>
              <w:sz w:val="18"/>
              <w:szCs w:val="18"/>
            </w:rPr>
            <w:t>Version: 01</w:t>
          </w:r>
        </w:p>
      </w:tc>
      <w:tc>
        <w:tcPr>
          <w:tcW w:w="2470" w:type="dxa"/>
          <w:tcBorders>
            <w:bottom w:val="single" w:sz="4" w:space="0" w:color="auto"/>
          </w:tcBorders>
          <w:vAlign w:val="center"/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255C13">
            <w:rPr>
              <w:rFonts w:ascii="Times New Roman" w:hAnsi="Times New Roman"/>
              <w:sz w:val="18"/>
              <w:szCs w:val="18"/>
            </w:rPr>
            <w:t>Data Efektive: 06.11.2019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5C13" w:rsidRPr="00255C13" w:rsidRDefault="00255C13" w:rsidP="00255C1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255C13">
            <w:rPr>
              <w:rFonts w:ascii="Times New Roman" w:hAnsi="Times New Roman"/>
              <w:sz w:val="20"/>
              <w:szCs w:val="20"/>
            </w:rPr>
            <w:t xml:space="preserve">Faqe: </w:t>
          </w:r>
          <w:r w:rsidRPr="00255C13">
            <w:rPr>
              <w:rFonts w:ascii="Times New Roman" w:hAnsi="Times New Roman"/>
              <w:snapToGrid w:val="0"/>
              <w:sz w:val="20"/>
              <w:szCs w:val="20"/>
            </w:rPr>
            <w:t xml:space="preserve">3 </w:t>
          </w:r>
        </w:p>
      </w:tc>
    </w:tr>
  </w:tbl>
  <w:p w:rsidR="00141EC8" w:rsidRPr="00255C13" w:rsidRDefault="00141EC8" w:rsidP="0025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4EA"/>
    <w:multiLevelType w:val="multilevel"/>
    <w:tmpl w:val="F320D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AD777B"/>
    <w:multiLevelType w:val="hybridMultilevel"/>
    <w:tmpl w:val="D2360136"/>
    <w:lvl w:ilvl="0" w:tplc="43685F14">
      <w:start w:val="1"/>
      <w:numFmt w:val="bullet"/>
      <w:lvlText w:val="-"/>
      <w:lvlJc w:val="left"/>
      <w:pPr>
        <w:tabs>
          <w:tab w:val="num" w:pos="72"/>
        </w:tabs>
        <w:ind w:left="72" w:hanging="432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A3734DF"/>
    <w:multiLevelType w:val="hybridMultilevel"/>
    <w:tmpl w:val="682E1DFA"/>
    <w:lvl w:ilvl="0" w:tplc="0E88E7A2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C832FFD"/>
    <w:multiLevelType w:val="hybridMultilevel"/>
    <w:tmpl w:val="0D9A0BBE"/>
    <w:lvl w:ilvl="0" w:tplc="BA46B3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3D29DC"/>
    <w:multiLevelType w:val="hybridMultilevel"/>
    <w:tmpl w:val="98A2EB86"/>
    <w:lvl w:ilvl="0" w:tplc="D3C49BBC">
      <w:start w:val="1"/>
      <w:numFmt w:val="lowerLetter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33B7B"/>
    <w:multiLevelType w:val="hybridMultilevel"/>
    <w:tmpl w:val="38E29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63C64"/>
    <w:multiLevelType w:val="hybridMultilevel"/>
    <w:tmpl w:val="32740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143083"/>
    <w:multiLevelType w:val="hybridMultilevel"/>
    <w:tmpl w:val="BD145558"/>
    <w:lvl w:ilvl="0" w:tplc="9A66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11FF1"/>
    <w:multiLevelType w:val="hybridMultilevel"/>
    <w:tmpl w:val="0B028934"/>
    <w:lvl w:ilvl="0" w:tplc="960CF4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D9"/>
    <w:rsid w:val="000009BB"/>
    <w:rsid w:val="00004EF4"/>
    <w:rsid w:val="00005C28"/>
    <w:rsid w:val="0000709D"/>
    <w:rsid w:val="00007D0F"/>
    <w:rsid w:val="000124F2"/>
    <w:rsid w:val="000138CA"/>
    <w:rsid w:val="00013CC2"/>
    <w:rsid w:val="000141C4"/>
    <w:rsid w:val="00016430"/>
    <w:rsid w:val="00021A33"/>
    <w:rsid w:val="00023576"/>
    <w:rsid w:val="000242E4"/>
    <w:rsid w:val="000244BD"/>
    <w:rsid w:val="0002474B"/>
    <w:rsid w:val="00026927"/>
    <w:rsid w:val="000272FB"/>
    <w:rsid w:val="00027DC0"/>
    <w:rsid w:val="00031F0F"/>
    <w:rsid w:val="0003378A"/>
    <w:rsid w:val="000359A1"/>
    <w:rsid w:val="000361BC"/>
    <w:rsid w:val="00036362"/>
    <w:rsid w:val="0003720C"/>
    <w:rsid w:val="0003799D"/>
    <w:rsid w:val="00040FB7"/>
    <w:rsid w:val="00041BD3"/>
    <w:rsid w:val="000427FF"/>
    <w:rsid w:val="00042BE6"/>
    <w:rsid w:val="00043B18"/>
    <w:rsid w:val="00043BBA"/>
    <w:rsid w:val="00044BD5"/>
    <w:rsid w:val="00045C49"/>
    <w:rsid w:val="00046329"/>
    <w:rsid w:val="000468C8"/>
    <w:rsid w:val="0005214C"/>
    <w:rsid w:val="000572C7"/>
    <w:rsid w:val="000605D9"/>
    <w:rsid w:val="0006230C"/>
    <w:rsid w:val="00070812"/>
    <w:rsid w:val="0007275B"/>
    <w:rsid w:val="000728A4"/>
    <w:rsid w:val="00073B6C"/>
    <w:rsid w:val="00076AAE"/>
    <w:rsid w:val="00077683"/>
    <w:rsid w:val="00082146"/>
    <w:rsid w:val="000821EB"/>
    <w:rsid w:val="000871CB"/>
    <w:rsid w:val="0009048C"/>
    <w:rsid w:val="00092B5B"/>
    <w:rsid w:val="0009473D"/>
    <w:rsid w:val="00094A8D"/>
    <w:rsid w:val="00095190"/>
    <w:rsid w:val="000A03E3"/>
    <w:rsid w:val="000A0F5A"/>
    <w:rsid w:val="000A2E6F"/>
    <w:rsid w:val="000A3A85"/>
    <w:rsid w:val="000A4337"/>
    <w:rsid w:val="000A5E6D"/>
    <w:rsid w:val="000A6F91"/>
    <w:rsid w:val="000A73EC"/>
    <w:rsid w:val="000B0B59"/>
    <w:rsid w:val="000B10B4"/>
    <w:rsid w:val="000B16AD"/>
    <w:rsid w:val="000B30A0"/>
    <w:rsid w:val="000B37B8"/>
    <w:rsid w:val="000B3988"/>
    <w:rsid w:val="000B3ADF"/>
    <w:rsid w:val="000B64F3"/>
    <w:rsid w:val="000B6C5C"/>
    <w:rsid w:val="000B75C6"/>
    <w:rsid w:val="000C1650"/>
    <w:rsid w:val="000C37F4"/>
    <w:rsid w:val="000C6FBA"/>
    <w:rsid w:val="000C7363"/>
    <w:rsid w:val="000D0231"/>
    <w:rsid w:val="000D087A"/>
    <w:rsid w:val="000D0A57"/>
    <w:rsid w:val="000D34D0"/>
    <w:rsid w:val="000D35AE"/>
    <w:rsid w:val="000D6C1A"/>
    <w:rsid w:val="000D74E8"/>
    <w:rsid w:val="000D7559"/>
    <w:rsid w:val="000E0AEF"/>
    <w:rsid w:val="000E2D11"/>
    <w:rsid w:val="000E4B8B"/>
    <w:rsid w:val="000E4BD9"/>
    <w:rsid w:val="000E6151"/>
    <w:rsid w:val="000E79B4"/>
    <w:rsid w:val="000F17BE"/>
    <w:rsid w:val="000F394A"/>
    <w:rsid w:val="000F4069"/>
    <w:rsid w:val="000F55C4"/>
    <w:rsid w:val="00101AE9"/>
    <w:rsid w:val="00102A04"/>
    <w:rsid w:val="0010349F"/>
    <w:rsid w:val="001046AC"/>
    <w:rsid w:val="00104FB8"/>
    <w:rsid w:val="0010736D"/>
    <w:rsid w:val="00111354"/>
    <w:rsid w:val="00112B17"/>
    <w:rsid w:val="0011526C"/>
    <w:rsid w:val="00117D09"/>
    <w:rsid w:val="00121134"/>
    <w:rsid w:val="0012167C"/>
    <w:rsid w:val="00124324"/>
    <w:rsid w:val="0012495C"/>
    <w:rsid w:val="00125207"/>
    <w:rsid w:val="00125D78"/>
    <w:rsid w:val="001263EE"/>
    <w:rsid w:val="001307F7"/>
    <w:rsid w:val="00131BD2"/>
    <w:rsid w:val="00133E5A"/>
    <w:rsid w:val="00134321"/>
    <w:rsid w:val="00140F84"/>
    <w:rsid w:val="00141897"/>
    <w:rsid w:val="00141EC8"/>
    <w:rsid w:val="00143D71"/>
    <w:rsid w:val="00145477"/>
    <w:rsid w:val="001456E2"/>
    <w:rsid w:val="00147FAB"/>
    <w:rsid w:val="001508A3"/>
    <w:rsid w:val="00155257"/>
    <w:rsid w:val="001603BC"/>
    <w:rsid w:val="00160654"/>
    <w:rsid w:val="0016368E"/>
    <w:rsid w:val="00164016"/>
    <w:rsid w:val="00164AA5"/>
    <w:rsid w:val="00171A84"/>
    <w:rsid w:val="00173001"/>
    <w:rsid w:val="00173DBF"/>
    <w:rsid w:val="00174188"/>
    <w:rsid w:val="001741CD"/>
    <w:rsid w:val="0017537B"/>
    <w:rsid w:val="001759EF"/>
    <w:rsid w:val="00175B00"/>
    <w:rsid w:val="00177A97"/>
    <w:rsid w:val="00180EFD"/>
    <w:rsid w:val="001829E7"/>
    <w:rsid w:val="001836C4"/>
    <w:rsid w:val="00185E3A"/>
    <w:rsid w:val="00186CA0"/>
    <w:rsid w:val="00187AB9"/>
    <w:rsid w:val="001902A8"/>
    <w:rsid w:val="00191C77"/>
    <w:rsid w:val="00195305"/>
    <w:rsid w:val="001978B0"/>
    <w:rsid w:val="001A2077"/>
    <w:rsid w:val="001A2335"/>
    <w:rsid w:val="001A630F"/>
    <w:rsid w:val="001A631F"/>
    <w:rsid w:val="001B356B"/>
    <w:rsid w:val="001B599C"/>
    <w:rsid w:val="001C5320"/>
    <w:rsid w:val="001C5E0D"/>
    <w:rsid w:val="001D05CA"/>
    <w:rsid w:val="001D5814"/>
    <w:rsid w:val="001D5816"/>
    <w:rsid w:val="001D58E8"/>
    <w:rsid w:val="001E07CF"/>
    <w:rsid w:val="001E0BE2"/>
    <w:rsid w:val="001E0EF5"/>
    <w:rsid w:val="001E42FE"/>
    <w:rsid w:val="001E492F"/>
    <w:rsid w:val="001F0BE4"/>
    <w:rsid w:val="001F347C"/>
    <w:rsid w:val="001F3F46"/>
    <w:rsid w:val="001F46E8"/>
    <w:rsid w:val="001F51A8"/>
    <w:rsid w:val="001F7474"/>
    <w:rsid w:val="001F77FC"/>
    <w:rsid w:val="00200C50"/>
    <w:rsid w:val="00200D0F"/>
    <w:rsid w:val="0020362E"/>
    <w:rsid w:val="0020405A"/>
    <w:rsid w:val="002052CF"/>
    <w:rsid w:val="00205E59"/>
    <w:rsid w:val="00207D94"/>
    <w:rsid w:val="00210023"/>
    <w:rsid w:val="002109AD"/>
    <w:rsid w:val="00210DE2"/>
    <w:rsid w:val="00211662"/>
    <w:rsid w:val="00215F88"/>
    <w:rsid w:val="00220052"/>
    <w:rsid w:val="00220467"/>
    <w:rsid w:val="00220AA9"/>
    <w:rsid w:val="0022176D"/>
    <w:rsid w:val="002225A3"/>
    <w:rsid w:val="0022289F"/>
    <w:rsid w:val="002233F4"/>
    <w:rsid w:val="002278A1"/>
    <w:rsid w:val="002279B6"/>
    <w:rsid w:val="002300A4"/>
    <w:rsid w:val="00234933"/>
    <w:rsid w:val="00234C54"/>
    <w:rsid w:val="002408E3"/>
    <w:rsid w:val="00241568"/>
    <w:rsid w:val="002422F3"/>
    <w:rsid w:val="002429BF"/>
    <w:rsid w:val="00244BA3"/>
    <w:rsid w:val="00246709"/>
    <w:rsid w:val="002479BD"/>
    <w:rsid w:val="00251DEA"/>
    <w:rsid w:val="00252A2B"/>
    <w:rsid w:val="0025440F"/>
    <w:rsid w:val="0025471B"/>
    <w:rsid w:val="00255C13"/>
    <w:rsid w:val="00255D5D"/>
    <w:rsid w:val="00256EED"/>
    <w:rsid w:val="00261CEE"/>
    <w:rsid w:val="00262364"/>
    <w:rsid w:val="0027175C"/>
    <w:rsid w:val="002728E1"/>
    <w:rsid w:val="002754FA"/>
    <w:rsid w:val="00275921"/>
    <w:rsid w:val="00276827"/>
    <w:rsid w:val="002769EF"/>
    <w:rsid w:val="00276C3D"/>
    <w:rsid w:val="002808A7"/>
    <w:rsid w:val="00281B05"/>
    <w:rsid w:val="00285083"/>
    <w:rsid w:val="0028510B"/>
    <w:rsid w:val="00285211"/>
    <w:rsid w:val="0029215D"/>
    <w:rsid w:val="00293B3A"/>
    <w:rsid w:val="0029507D"/>
    <w:rsid w:val="00297573"/>
    <w:rsid w:val="00297AFB"/>
    <w:rsid w:val="002A4699"/>
    <w:rsid w:val="002A6F1C"/>
    <w:rsid w:val="002B15DE"/>
    <w:rsid w:val="002B1818"/>
    <w:rsid w:val="002B1896"/>
    <w:rsid w:val="002B1B52"/>
    <w:rsid w:val="002B1F66"/>
    <w:rsid w:val="002B26FD"/>
    <w:rsid w:val="002B418E"/>
    <w:rsid w:val="002B5057"/>
    <w:rsid w:val="002C1668"/>
    <w:rsid w:val="002C2CC1"/>
    <w:rsid w:val="002C4FA4"/>
    <w:rsid w:val="002C5414"/>
    <w:rsid w:val="002C5AEC"/>
    <w:rsid w:val="002C661A"/>
    <w:rsid w:val="002C67BB"/>
    <w:rsid w:val="002C67BE"/>
    <w:rsid w:val="002D0CD6"/>
    <w:rsid w:val="002D0EF7"/>
    <w:rsid w:val="002D1AE2"/>
    <w:rsid w:val="002D476F"/>
    <w:rsid w:val="002D4ADF"/>
    <w:rsid w:val="002D4F40"/>
    <w:rsid w:val="002D4F68"/>
    <w:rsid w:val="002D6E1F"/>
    <w:rsid w:val="002E05B8"/>
    <w:rsid w:val="002E0E7A"/>
    <w:rsid w:val="002E1FD1"/>
    <w:rsid w:val="002E2F04"/>
    <w:rsid w:val="002E3C20"/>
    <w:rsid w:val="002E5593"/>
    <w:rsid w:val="002E5840"/>
    <w:rsid w:val="002F07E6"/>
    <w:rsid w:val="002F0E2B"/>
    <w:rsid w:val="002F39DE"/>
    <w:rsid w:val="002F3DFA"/>
    <w:rsid w:val="002F4E3B"/>
    <w:rsid w:val="002F6B2B"/>
    <w:rsid w:val="003002C8"/>
    <w:rsid w:val="0030582A"/>
    <w:rsid w:val="0030689B"/>
    <w:rsid w:val="003115CE"/>
    <w:rsid w:val="00322E8D"/>
    <w:rsid w:val="00327B5B"/>
    <w:rsid w:val="003306FA"/>
    <w:rsid w:val="00332736"/>
    <w:rsid w:val="00332ADA"/>
    <w:rsid w:val="00333C7D"/>
    <w:rsid w:val="00334BCA"/>
    <w:rsid w:val="00336A16"/>
    <w:rsid w:val="003374FA"/>
    <w:rsid w:val="00337A7E"/>
    <w:rsid w:val="003410BD"/>
    <w:rsid w:val="00347425"/>
    <w:rsid w:val="00347556"/>
    <w:rsid w:val="00350EBF"/>
    <w:rsid w:val="0035247C"/>
    <w:rsid w:val="00353E00"/>
    <w:rsid w:val="00356DAE"/>
    <w:rsid w:val="00357193"/>
    <w:rsid w:val="00357745"/>
    <w:rsid w:val="00357782"/>
    <w:rsid w:val="00357E90"/>
    <w:rsid w:val="00360201"/>
    <w:rsid w:val="00360928"/>
    <w:rsid w:val="00361760"/>
    <w:rsid w:val="00362F17"/>
    <w:rsid w:val="003642F3"/>
    <w:rsid w:val="003645DC"/>
    <w:rsid w:val="00370699"/>
    <w:rsid w:val="0037460A"/>
    <w:rsid w:val="00375088"/>
    <w:rsid w:val="0038074C"/>
    <w:rsid w:val="00380DFC"/>
    <w:rsid w:val="00381BCC"/>
    <w:rsid w:val="003853A6"/>
    <w:rsid w:val="00385715"/>
    <w:rsid w:val="00385B60"/>
    <w:rsid w:val="00386006"/>
    <w:rsid w:val="0038617E"/>
    <w:rsid w:val="00387E4F"/>
    <w:rsid w:val="003909EB"/>
    <w:rsid w:val="00392546"/>
    <w:rsid w:val="00392B9E"/>
    <w:rsid w:val="00395A89"/>
    <w:rsid w:val="003A0521"/>
    <w:rsid w:val="003A477F"/>
    <w:rsid w:val="003A539D"/>
    <w:rsid w:val="003A6648"/>
    <w:rsid w:val="003A68DF"/>
    <w:rsid w:val="003B03B8"/>
    <w:rsid w:val="003B0ACA"/>
    <w:rsid w:val="003B1CE1"/>
    <w:rsid w:val="003B5E78"/>
    <w:rsid w:val="003B644A"/>
    <w:rsid w:val="003C52EE"/>
    <w:rsid w:val="003C7EE1"/>
    <w:rsid w:val="003D01C5"/>
    <w:rsid w:val="003D0208"/>
    <w:rsid w:val="003D0A5A"/>
    <w:rsid w:val="003D0BFC"/>
    <w:rsid w:val="003D1AAC"/>
    <w:rsid w:val="003D2226"/>
    <w:rsid w:val="003D3695"/>
    <w:rsid w:val="003D49BF"/>
    <w:rsid w:val="003D5690"/>
    <w:rsid w:val="003D633F"/>
    <w:rsid w:val="003D7388"/>
    <w:rsid w:val="003E24B5"/>
    <w:rsid w:val="003E31CC"/>
    <w:rsid w:val="003E3231"/>
    <w:rsid w:val="003E3FAF"/>
    <w:rsid w:val="003E4F60"/>
    <w:rsid w:val="003E5470"/>
    <w:rsid w:val="003E55F2"/>
    <w:rsid w:val="003E6B5B"/>
    <w:rsid w:val="003F2725"/>
    <w:rsid w:val="003F3606"/>
    <w:rsid w:val="003F41D6"/>
    <w:rsid w:val="003F4732"/>
    <w:rsid w:val="003F69CB"/>
    <w:rsid w:val="00406417"/>
    <w:rsid w:val="0040755C"/>
    <w:rsid w:val="00407E57"/>
    <w:rsid w:val="00410332"/>
    <w:rsid w:val="00412A87"/>
    <w:rsid w:val="00413010"/>
    <w:rsid w:val="0041561A"/>
    <w:rsid w:val="00416612"/>
    <w:rsid w:val="00420D5F"/>
    <w:rsid w:val="004214C7"/>
    <w:rsid w:val="0042253B"/>
    <w:rsid w:val="00425713"/>
    <w:rsid w:val="004266EF"/>
    <w:rsid w:val="0043043D"/>
    <w:rsid w:val="00431202"/>
    <w:rsid w:val="00432A32"/>
    <w:rsid w:val="00432CBD"/>
    <w:rsid w:val="00433EE4"/>
    <w:rsid w:val="0043416B"/>
    <w:rsid w:val="00434EA2"/>
    <w:rsid w:val="00435978"/>
    <w:rsid w:val="004359BC"/>
    <w:rsid w:val="00436D2D"/>
    <w:rsid w:val="004410BB"/>
    <w:rsid w:val="00441A84"/>
    <w:rsid w:val="0044374A"/>
    <w:rsid w:val="00443BC2"/>
    <w:rsid w:val="004474E7"/>
    <w:rsid w:val="00451F19"/>
    <w:rsid w:val="00452C71"/>
    <w:rsid w:val="00455BED"/>
    <w:rsid w:val="00455FD1"/>
    <w:rsid w:val="00457D6F"/>
    <w:rsid w:val="0046118C"/>
    <w:rsid w:val="00463E10"/>
    <w:rsid w:val="00463ED2"/>
    <w:rsid w:val="00466E08"/>
    <w:rsid w:val="00467963"/>
    <w:rsid w:val="00473336"/>
    <w:rsid w:val="004733D1"/>
    <w:rsid w:val="00475DD1"/>
    <w:rsid w:val="00477850"/>
    <w:rsid w:val="00477ED7"/>
    <w:rsid w:val="00480D15"/>
    <w:rsid w:val="00480F74"/>
    <w:rsid w:val="0048207A"/>
    <w:rsid w:val="004829F5"/>
    <w:rsid w:val="004838A9"/>
    <w:rsid w:val="00483A2F"/>
    <w:rsid w:val="00484FEF"/>
    <w:rsid w:val="00485097"/>
    <w:rsid w:val="004850AF"/>
    <w:rsid w:val="00485479"/>
    <w:rsid w:val="00486385"/>
    <w:rsid w:val="00493D4F"/>
    <w:rsid w:val="00493E97"/>
    <w:rsid w:val="0049503C"/>
    <w:rsid w:val="004958AC"/>
    <w:rsid w:val="004972C0"/>
    <w:rsid w:val="004A32E0"/>
    <w:rsid w:val="004A3BB3"/>
    <w:rsid w:val="004A3D9C"/>
    <w:rsid w:val="004A56D9"/>
    <w:rsid w:val="004B373D"/>
    <w:rsid w:val="004B37D9"/>
    <w:rsid w:val="004B3F4B"/>
    <w:rsid w:val="004B5542"/>
    <w:rsid w:val="004B591C"/>
    <w:rsid w:val="004B702F"/>
    <w:rsid w:val="004C0439"/>
    <w:rsid w:val="004C05B9"/>
    <w:rsid w:val="004C266F"/>
    <w:rsid w:val="004C7158"/>
    <w:rsid w:val="004D1740"/>
    <w:rsid w:val="004D1E22"/>
    <w:rsid w:val="004D2C48"/>
    <w:rsid w:val="004D4326"/>
    <w:rsid w:val="004D4386"/>
    <w:rsid w:val="004D5CFE"/>
    <w:rsid w:val="004D7054"/>
    <w:rsid w:val="004E0227"/>
    <w:rsid w:val="004E454D"/>
    <w:rsid w:val="004E4815"/>
    <w:rsid w:val="004E4FE6"/>
    <w:rsid w:val="004E68D3"/>
    <w:rsid w:val="004F0C50"/>
    <w:rsid w:val="004F126F"/>
    <w:rsid w:val="004F1EFD"/>
    <w:rsid w:val="004F5D06"/>
    <w:rsid w:val="004F60AB"/>
    <w:rsid w:val="0050162F"/>
    <w:rsid w:val="005042E1"/>
    <w:rsid w:val="005063D7"/>
    <w:rsid w:val="00506810"/>
    <w:rsid w:val="005108BE"/>
    <w:rsid w:val="005127CA"/>
    <w:rsid w:val="00514B22"/>
    <w:rsid w:val="0051587D"/>
    <w:rsid w:val="00521C1D"/>
    <w:rsid w:val="0052222D"/>
    <w:rsid w:val="005227EC"/>
    <w:rsid w:val="005232F6"/>
    <w:rsid w:val="00524ADE"/>
    <w:rsid w:val="00527BD9"/>
    <w:rsid w:val="0053029B"/>
    <w:rsid w:val="0053252D"/>
    <w:rsid w:val="00533953"/>
    <w:rsid w:val="00534AC6"/>
    <w:rsid w:val="00535E6E"/>
    <w:rsid w:val="00537D5F"/>
    <w:rsid w:val="005437CF"/>
    <w:rsid w:val="00543CAD"/>
    <w:rsid w:val="0054627A"/>
    <w:rsid w:val="0054784E"/>
    <w:rsid w:val="005507B4"/>
    <w:rsid w:val="00550AAC"/>
    <w:rsid w:val="00553D38"/>
    <w:rsid w:val="00556874"/>
    <w:rsid w:val="00560C6C"/>
    <w:rsid w:val="0056136B"/>
    <w:rsid w:val="0056413F"/>
    <w:rsid w:val="00571C17"/>
    <w:rsid w:val="00571F43"/>
    <w:rsid w:val="00576A41"/>
    <w:rsid w:val="00577F6A"/>
    <w:rsid w:val="00582142"/>
    <w:rsid w:val="00587BA4"/>
    <w:rsid w:val="00592D86"/>
    <w:rsid w:val="00593494"/>
    <w:rsid w:val="00593B23"/>
    <w:rsid w:val="00597BD7"/>
    <w:rsid w:val="005A14FE"/>
    <w:rsid w:val="005A1DDF"/>
    <w:rsid w:val="005A3ECF"/>
    <w:rsid w:val="005A4125"/>
    <w:rsid w:val="005A7E6C"/>
    <w:rsid w:val="005B0B72"/>
    <w:rsid w:val="005B1D20"/>
    <w:rsid w:val="005B1F6B"/>
    <w:rsid w:val="005B2DBF"/>
    <w:rsid w:val="005B40E4"/>
    <w:rsid w:val="005B4A33"/>
    <w:rsid w:val="005B4BDC"/>
    <w:rsid w:val="005B701C"/>
    <w:rsid w:val="005B7F9E"/>
    <w:rsid w:val="005C0116"/>
    <w:rsid w:val="005C2D22"/>
    <w:rsid w:val="005C592F"/>
    <w:rsid w:val="005C6C84"/>
    <w:rsid w:val="005D0FEA"/>
    <w:rsid w:val="005D167F"/>
    <w:rsid w:val="005D3229"/>
    <w:rsid w:val="005D4B72"/>
    <w:rsid w:val="005D4E90"/>
    <w:rsid w:val="005D66FD"/>
    <w:rsid w:val="005E043E"/>
    <w:rsid w:val="005E0BCE"/>
    <w:rsid w:val="005E13FC"/>
    <w:rsid w:val="005E2771"/>
    <w:rsid w:val="005E3591"/>
    <w:rsid w:val="005E618C"/>
    <w:rsid w:val="005E7214"/>
    <w:rsid w:val="005E7775"/>
    <w:rsid w:val="005F06C6"/>
    <w:rsid w:val="005F168F"/>
    <w:rsid w:val="005F6E1B"/>
    <w:rsid w:val="00601CA7"/>
    <w:rsid w:val="00603E95"/>
    <w:rsid w:val="00605F91"/>
    <w:rsid w:val="00614E67"/>
    <w:rsid w:val="006155D8"/>
    <w:rsid w:val="00615B06"/>
    <w:rsid w:val="006168EE"/>
    <w:rsid w:val="00616A79"/>
    <w:rsid w:val="00616B3F"/>
    <w:rsid w:val="00616EC1"/>
    <w:rsid w:val="006179E7"/>
    <w:rsid w:val="00620577"/>
    <w:rsid w:val="00624D5E"/>
    <w:rsid w:val="006257E1"/>
    <w:rsid w:val="00625B9F"/>
    <w:rsid w:val="006271A9"/>
    <w:rsid w:val="00632444"/>
    <w:rsid w:val="0064012F"/>
    <w:rsid w:val="00641DEE"/>
    <w:rsid w:val="006444D8"/>
    <w:rsid w:val="00647C3F"/>
    <w:rsid w:val="006512A6"/>
    <w:rsid w:val="00654895"/>
    <w:rsid w:val="00655A73"/>
    <w:rsid w:val="006578DA"/>
    <w:rsid w:val="006627C7"/>
    <w:rsid w:val="006634D7"/>
    <w:rsid w:val="006721A2"/>
    <w:rsid w:val="00672A75"/>
    <w:rsid w:val="00673472"/>
    <w:rsid w:val="006800C6"/>
    <w:rsid w:val="006821DB"/>
    <w:rsid w:val="00683533"/>
    <w:rsid w:val="00685493"/>
    <w:rsid w:val="00687CEB"/>
    <w:rsid w:val="006974F3"/>
    <w:rsid w:val="006A2DA2"/>
    <w:rsid w:val="006A4E3F"/>
    <w:rsid w:val="006B223D"/>
    <w:rsid w:val="006B3CED"/>
    <w:rsid w:val="006B4776"/>
    <w:rsid w:val="006C06DD"/>
    <w:rsid w:val="006C15A4"/>
    <w:rsid w:val="006C5135"/>
    <w:rsid w:val="006C6427"/>
    <w:rsid w:val="006D0FF0"/>
    <w:rsid w:val="006D203D"/>
    <w:rsid w:val="006D31FA"/>
    <w:rsid w:val="006D37CC"/>
    <w:rsid w:val="006D38EE"/>
    <w:rsid w:val="006D5DC9"/>
    <w:rsid w:val="006D5F51"/>
    <w:rsid w:val="006D6547"/>
    <w:rsid w:val="006E0035"/>
    <w:rsid w:val="006E0506"/>
    <w:rsid w:val="006E0869"/>
    <w:rsid w:val="006E1BF7"/>
    <w:rsid w:val="006E295C"/>
    <w:rsid w:val="006E4C1C"/>
    <w:rsid w:val="006E7C02"/>
    <w:rsid w:val="006F0267"/>
    <w:rsid w:val="006F05E6"/>
    <w:rsid w:val="006F28C2"/>
    <w:rsid w:val="006F349D"/>
    <w:rsid w:val="006F49E0"/>
    <w:rsid w:val="006F60D9"/>
    <w:rsid w:val="00701A6B"/>
    <w:rsid w:val="00704E16"/>
    <w:rsid w:val="00707E4D"/>
    <w:rsid w:val="00710816"/>
    <w:rsid w:val="00711309"/>
    <w:rsid w:val="00711F51"/>
    <w:rsid w:val="0071253E"/>
    <w:rsid w:val="00715302"/>
    <w:rsid w:val="00717637"/>
    <w:rsid w:val="00721649"/>
    <w:rsid w:val="00722086"/>
    <w:rsid w:val="00725160"/>
    <w:rsid w:val="007262E5"/>
    <w:rsid w:val="00726E9A"/>
    <w:rsid w:val="00726ED7"/>
    <w:rsid w:val="00727DC3"/>
    <w:rsid w:val="007305DB"/>
    <w:rsid w:val="00730ED0"/>
    <w:rsid w:val="00731014"/>
    <w:rsid w:val="007314AB"/>
    <w:rsid w:val="00731D40"/>
    <w:rsid w:val="00733DA4"/>
    <w:rsid w:val="007346C8"/>
    <w:rsid w:val="00734A63"/>
    <w:rsid w:val="00735C08"/>
    <w:rsid w:val="0073684F"/>
    <w:rsid w:val="007374C8"/>
    <w:rsid w:val="00740375"/>
    <w:rsid w:val="0074124C"/>
    <w:rsid w:val="0074452A"/>
    <w:rsid w:val="0074527E"/>
    <w:rsid w:val="00751C86"/>
    <w:rsid w:val="00752C51"/>
    <w:rsid w:val="00752E0C"/>
    <w:rsid w:val="0075391D"/>
    <w:rsid w:val="00754F29"/>
    <w:rsid w:val="0075583E"/>
    <w:rsid w:val="00756002"/>
    <w:rsid w:val="00757646"/>
    <w:rsid w:val="00766EDB"/>
    <w:rsid w:val="00767224"/>
    <w:rsid w:val="0077014D"/>
    <w:rsid w:val="0077061C"/>
    <w:rsid w:val="00770F12"/>
    <w:rsid w:val="007719A8"/>
    <w:rsid w:val="00773995"/>
    <w:rsid w:val="00774A41"/>
    <w:rsid w:val="00774ECD"/>
    <w:rsid w:val="00780B44"/>
    <w:rsid w:val="007818C0"/>
    <w:rsid w:val="00786D58"/>
    <w:rsid w:val="00795056"/>
    <w:rsid w:val="0079539B"/>
    <w:rsid w:val="007A08B9"/>
    <w:rsid w:val="007A40D7"/>
    <w:rsid w:val="007A54C9"/>
    <w:rsid w:val="007A7474"/>
    <w:rsid w:val="007A76E0"/>
    <w:rsid w:val="007B0CF2"/>
    <w:rsid w:val="007B27EF"/>
    <w:rsid w:val="007B2B5E"/>
    <w:rsid w:val="007B7EFE"/>
    <w:rsid w:val="007C337B"/>
    <w:rsid w:val="007C57E6"/>
    <w:rsid w:val="007C7012"/>
    <w:rsid w:val="007D0755"/>
    <w:rsid w:val="007D1B74"/>
    <w:rsid w:val="007D28C3"/>
    <w:rsid w:val="007D35A2"/>
    <w:rsid w:val="007D3C67"/>
    <w:rsid w:val="007D50B7"/>
    <w:rsid w:val="007E43B5"/>
    <w:rsid w:val="007E53DD"/>
    <w:rsid w:val="007E6267"/>
    <w:rsid w:val="007E7C00"/>
    <w:rsid w:val="007F098D"/>
    <w:rsid w:val="007F3D3C"/>
    <w:rsid w:val="007F3F5A"/>
    <w:rsid w:val="008002E7"/>
    <w:rsid w:val="0080155B"/>
    <w:rsid w:val="008047B9"/>
    <w:rsid w:val="00805389"/>
    <w:rsid w:val="00805A99"/>
    <w:rsid w:val="008105B1"/>
    <w:rsid w:val="00812927"/>
    <w:rsid w:val="008143CC"/>
    <w:rsid w:val="00816138"/>
    <w:rsid w:val="00821D73"/>
    <w:rsid w:val="00822E97"/>
    <w:rsid w:val="00823290"/>
    <w:rsid w:val="00823A90"/>
    <w:rsid w:val="00824DA1"/>
    <w:rsid w:val="00825EEC"/>
    <w:rsid w:val="00827095"/>
    <w:rsid w:val="008276E8"/>
    <w:rsid w:val="008334CA"/>
    <w:rsid w:val="00836FCA"/>
    <w:rsid w:val="0084324C"/>
    <w:rsid w:val="0084552F"/>
    <w:rsid w:val="00845E14"/>
    <w:rsid w:val="008462E1"/>
    <w:rsid w:val="0084639F"/>
    <w:rsid w:val="00846E50"/>
    <w:rsid w:val="0084704C"/>
    <w:rsid w:val="00850219"/>
    <w:rsid w:val="00850DCA"/>
    <w:rsid w:val="00851B78"/>
    <w:rsid w:val="00851B7E"/>
    <w:rsid w:val="008524F2"/>
    <w:rsid w:val="00855B9F"/>
    <w:rsid w:val="00856679"/>
    <w:rsid w:val="00857E44"/>
    <w:rsid w:val="008621B5"/>
    <w:rsid w:val="00873FF3"/>
    <w:rsid w:val="00874AF4"/>
    <w:rsid w:val="00880F80"/>
    <w:rsid w:val="00884A35"/>
    <w:rsid w:val="00884CA6"/>
    <w:rsid w:val="008876A5"/>
    <w:rsid w:val="00887990"/>
    <w:rsid w:val="0089084F"/>
    <w:rsid w:val="00890C2C"/>
    <w:rsid w:val="00892D90"/>
    <w:rsid w:val="00892F43"/>
    <w:rsid w:val="0089664A"/>
    <w:rsid w:val="008977E8"/>
    <w:rsid w:val="0089783B"/>
    <w:rsid w:val="008A14F4"/>
    <w:rsid w:val="008A3A79"/>
    <w:rsid w:val="008A54CA"/>
    <w:rsid w:val="008B05FD"/>
    <w:rsid w:val="008B19D1"/>
    <w:rsid w:val="008B27E1"/>
    <w:rsid w:val="008B2FFC"/>
    <w:rsid w:val="008B3087"/>
    <w:rsid w:val="008B4850"/>
    <w:rsid w:val="008B683D"/>
    <w:rsid w:val="008B6FAB"/>
    <w:rsid w:val="008C0420"/>
    <w:rsid w:val="008C4809"/>
    <w:rsid w:val="008C59CC"/>
    <w:rsid w:val="008C776F"/>
    <w:rsid w:val="008C7DAA"/>
    <w:rsid w:val="008D2FB5"/>
    <w:rsid w:val="008D395F"/>
    <w:rsid w:val="008D742D"/>
    <w:rsid w:val="008D7B98"/>
    <w:rsid w:val="008E0293"/>
    <w:rsid w:val="008E0D64"/>
    <w:rsid w:val="008E20D3"/>
    <w:rsid w:val="008E28CC"/>
    <w:rsid w:val="008E345D"/>
    <w:rsid w:val="008E3F0C"/>
    <w:rsid w:val="008E43CC"/>
    <w:rsid w:val="008E43EB"/>
    <w:rsid w:val="008E5408"/>
    <w:rsid w:val="008E7185"/>
    <w:rsid w:val="008F0057"/>
    <w:rsid w:val="008F0251"/>
    <w:rsid w:val="008F505B"/>
    <w:rsid w:val="00900E46"/>
    <w:rsid w:val="009014F1"/>
    <w:rsid w:val="009023B5"/>
    <w:rsid w:val="00904D76"/>
    <w:rsid w:val="00912FF7"/>
    <w:rsid w:val="00914123"/>
    <w:rsid w:val="00915F26"/>
    <w:rsid w:val="00916766"/>
    <w:rsid w:val="00917CA9"/>
    <w:rsid w:val="009220C9"/>
    <w:rsid w:val="00922402"/>
    <w:rsid w:val="0092431E"/>
    <w:rsid w:val="00926A23"/>
    <w:rsid w:val="0092736A"/>
    <w:rsid w:val="00933CA8"/>
    <w:rsid w:val="0093418A"/>
    <w:rsid w:val="00937307"/>
    <w:rsid w:val="0094185C"/>
    <w:rsid w:val="00941BC1"/>
    <w:rsid w:val="009420E1"/>
    <w:rsid w:val="009421CF"/>
    <w:rsid w:val="00946B87"/>
    <w:rsid w:val="0094754D"/>
    <w:rsid w:val="00950D07"/>
    <w:rsid w:val="0095211C"/>
    <w:rsid w:val="0095488E"/>
    <w:rsid w:val="009555A3"/>
    <w:rsid w:val="00960FEE"/>
    <w:rsid w:val="0096156C"/>
    <w:rsid w:val="00962266"/>
    <w:rsid w:val="009626E5"/>
    <w:rsid w:val="00962FD0"/>
    <w:rsid w:val="00965ADF"/>
    <w:rsid w:val="00970E88"/>
    <w:rsid w:val="009736E8"/>
    <w:rsid w:val="009739CF"/>
    <w:rsid w:val="009745FB"/>
    <w:rsid w:val="0097786A"/>
    <w:rsid w:val="009778BB"/>
    <w:rsid w:val="00977A64"/>
    <w:rsid w:val="00980CD1"/>
    <w:rsid w:val="009829B5"/>
    <w:rsid w:val="00983192"/>
    <w:rsid w:val="009837B3"/>
    <w:rsid w:val="009843E6"/>
    <w:rsid w:val="00984500"/>
    <w:rsid w:val="0098577F"/>
    <w:rsid w:val="00987DAD"/>
    <w:rsid w:val="009938BC"/>
    <w:rsid w:val="009941A8"/>
    <w:rsid w:val="009A1846"/>
    <w:rsid w:val="009A1D80"/>
    <w:rsid w:val="009A49EB"/>
    <w:rsid w:val="009A4B46"/>
    <w:rsid w:val="009A62C2"/>
    <w:rsid w:val="009B0604"/>
    <w:rsid w:val="009B1C9B"/>
    <w:rsid w:val="009B35A7"/>
    <w:rsid w:val="009C6C6D"/>
    <w:rsid w:val="009C7397"/>
    <w:rsid w:val="009D146C"/>
    <w:rsid w:val="009D1D9B"/>
    <w:rsid w:val="009D2ACD"/>
    <w:rsid w:val="009D4833"/>
    <w:rsid w:val="009D6A01"/>
    <w:rsid w:val="009E028D"/>
    <w:rsid w:val="009E1DAC"/>
    <w:rsid w:val="009E247B"/>
    <w:rsid w:val="009E2532"/>
    <w:rsid w:val="009E2721"/>
    <w:rsid w:val="009E28E1"/>
    <w:rsid w:val="009E307B"/>
    <w:rsid w:val="009F0993"/>
    <w:rsid w:val="009F0E60"/>
    <w:rsid w:val="009F0ECE"/>
    <w:rsid w:val="009F23B1"/>
    <w:rsid w:val="009F75B1"/>
    <w:rsid w:val="00A02626"/>
    <w:rsid w:val="00A05819"/>
    <w:rsid w:val="00A077B2"/>
    <w:rsid w:val="00A07C63"/>
    <w:rsid w:val="00A104D9"/>
    <w:rsid w:val="00A10DBE"/>
    <w:rsid w:val="00A15FBD"/>
    <w:rsid w:val="00A166DD"/>
    <w:rsid w:val="00A20FE4"/>
    <w:rsid w:val="00A237B4"/>
    <w:rsid w:val="00A23A0C"/>
    <w:rsid w:val="00A24A97"/>
    <w:rsid w:val="00A26CDD"/>
    <w:rsid w:val="00A303D2"/>
    <w:rsid w:val="00A30FA2"/>
    <w:rsid w:val="00A3229A"/>
    <w:rsid w:val="00A323C2"/>
    <w:rsid w:val="00A325B8"/>
    <w:rsid w:val="00A32605"/>
    <w:rsid w:val="00A32F84"/>
    <w:rsid w:val="00A3425D"/>
    <w:rsid w:val="00A42040"/>
    <w:rsid w:val="00A445B6"/>
    <w:rsid w:val="00A44B06"/>
    <w:rsid w:val="00A44B38"/>
    <w:rsid w:val="00A5164E"/>
    <w:rsid w:val="00A51BA7"/>
    <w:rsid w:val="00A52D78"/>
    <w:rsid w:val="00A54115"/>
    <w:rsid w:val="00A5543D"/>
    <w:rsid w:val="00A60373"/>
    <w:rsid w:val="00A65BBF"/>
    <w:rsid w:val="00A65D86"/>
    <w:rsid w:val="00A67495"/>
    <w:rsid w:val="00A72911"/>
    <w:rsid w:val="00A72A2B"/>
    <w:rsid w:val="00A72D2F"/>
    <w:rsid w:val="00A7539B"/>
    <w:rsid w:val="00A761AF"/>
    <w:rsid w:val="00A76F81"/>
    <w:rsid w:val="00A77D23"/>
    <w:rsid w:val="00A81183"/>
    <w:rsid w:val="00A8256F"/>
    <w:rsid w:val="00A83B23"/>
    <w:rsid w:val="00A84F9A"/>
    <w:rsid w:val="00A860BF"/>
    <w:rsid w:val="00A862B6"/>
    <w:rsid w:val="00A86BB4"/>
    <w:rsid w:val="00A8762D"/>
    <w:rsid w:val="00A87E3A"/>
    <w:rsid w:val="00A90C94"/>
    <w:rsid w:val="00A90FD9"/>
    <w:rsid w:val="00A91255"/>
    <w:rsid w:val="00A913E7"/>
    <w:rsid w:val="00A92095"/>
    <w:rsid w:val="00A92290"/>
    <w:rsid w:val="00A92303"/>
    <w:rsid w:val="00A940DF"/>
    <w:rsid w:val="00A95E26"/>
    <w:rsid w:val="00AA27A5"/>
    <w:rsid w:val="00AA4691"/>
    <w:rsid w:val="00AA47BB"/>
    <w:rsid w:val="00AA4D3D"/>
    <w:rsid w:val="00AA5C71"/>
    <w:rsid w:val="00AA65FD"/>
    <w:rsid w:val="00AB3568"/>
    <w:rsid w:val="00AB4C07"/>
    <w:rsid w:val="00AB68A3"/>
    <w:rsid w:val="00AB6C99"/>
    <w:rsid w:val="00AB732A"/>
    <w:rsid w:val="00AC0861"/>
    <w:rsid w:val="00AC10BD"/>
    <w:rsid w:val="00AC275C"/>
    <w:rsid w:val="00AC3FE9"/>
    <w:rsid w:val="00AC5436"/>
    <w:rsid w:val="00AC5DD5"/>
    <w:rsid w:val="00AD0071"/>
    <w:rsid w:val="00AD0584"/>
    <w:rsid w:val="00AD0945"/>
    <w:rsid w:val="00AD1CB2"/>
    <w:rsid w:val="00AD4E92"/>
    <w:rsid w:val="00AD7D66"/>
    <w:rsid w:val="00AE2F52"/>
    <w:rsid w:val="00AE4FDD"/>
    <w:rsid w:val="00AF0EF4"/>
    <w:rsid w:val="00AF63D0"/>
    <w:rsid w:val="00AF67C7"/>
    <w:rsid w:val="00B01D91"/>
    <w:rsid w:val="00B02738"/>
    <w:rsid w:val="00B03A12"/>
    <w:rsid w:val="00B05A2A"/>
    <w:rsid w:val="00B06A30"/>
    <w:rsid w:val="00B07C07"/>
    <w:rsid w:val="00B10B9B"/>
    <w:rsid w:val="00B10DED"/>
    <w:rsid w:val="00B110B5"/>
    <w:rsid w:val="00B12CE3"/>
    <w:rsid w:val="00B12F55"/>
    <w:rsid w:val="00B1366C"/>
    <w:rsid w:val="00B14B32"/>
    <w:rsid w:val="00B14F56"/>
    <w:rsid w:val="00B15EC2"/>
    <w:rsid w:val="00B1664A"/>
    <w:rsid w:val="00B2013E"/>
    <w:rsid w:val="00B20499"/>
    <w:rsid w:val="00B20D1A"/>
    <w:rsid w:val="00B21730"/>
    <w:rsid w:val="00B21D7B"/>
    <w:rsid w:val="00B247BE"/>
    <w:rsid w:val="00B251E1"/>
    <w:rsid w:val="00B253F2"/>
    <w:rsid w:val="00B26993"/>
    <w:rsid w:val="00B27F68"/>
    <w:rsid w:val="00B30774"/>
    <w:rsid w:val="00B30E8D"/>
    <w:rsid w:val="00B330B5"/>
    <w:rsid w:val="00B352B8"/>
    <w:rsid w:val="00B3654C"/>
    <w:rsid w:val="00B40D70"/>
    <w:rsid w:val="00B42A07"/>
    <w:rsid w:val="00B57E41"/>
    <w:rsid w:val="00B6002F"/>
    <w:rsid w:val="00B60D1C"/>
    <w:rsid w:val="00B63635"/>
    <w:rsid w:val="00B65CED"/>
    <w:rsid w:val="00B71DD1"/>
    <w:rsid w:val="00B727BB"/>
    <w:rsid w:val="00B74B9A"/>
    <w:rsid w:val="00B75705"/>
    <w:rsid w:val="00B805D4"/>
    <w:rsid w:val="00B809E1"/>
    <w:rsid w:val="00B80AC9"/>
    <w:rsid w:val="00B8187D"/>
    <w:rsid w:val="00B83D5A"/>
    <w:rsid w:val="00B84EB5"/>
    <w:rsid w:val="00B869D1"/>
    <w:rsid w:val="00B876AB"/>
    <w:rsid w:val="00B91DC0"/>
    <w:rsid w:val="00B96298"/>
    <w:rsid w:val="00B96D8F"/>
    <w:rsid w:val="00B97A4F"/>
    <w:rsid w:val="00B97E3F"/>
    <w:rsid w:val="00B97EFB"/>
    <w:rsid w:val="00BA1367"/>
    <w:rsid w:val="00BA29AD"/>
    <w:rsid w:val="00BA3CF4"/>
    <w:rsid w:val="00BA7BAE"/>
    <w:rsid w:val="00BB49E1"/>
    <w:rsid w:val="00BB679D"/>
    <w:rsid w:val="00BB785D"/>
    <w:rsid w:val="00BB7B3E"/>
    <w:rsid w:val="00BC1BD1"/>
    <w:rsid w:val="00BC3228"/>
    <w:rsid w:val="00BC3F1D"/>
    <w:rsid w:val="00BC422D"/>
    <w:rsid w:val="00BC5606"/>
    <w:rsid w:val="00BC7C3B"/>
    <w:rsid w:val="00BC7E65"/>
    <w:rsid w:val="00BD08B6"/>
    <w:rsid w:val="00BD102D"/>
    <w:rsid w:val="00BD1E88"/>
    <w:rsid w:val="00BD543E"/>
    <w:rsid w:val="00BD7CAC"/>
    <w:rsid w:val="00BE084B"/>
    <w:rsid w:val="00BE0902"/>
    <w:rsid w:val="00BE30C5"/>
    <w:rsid w:val="00BE3EA5"/>
    <w:rsid w:val="00BE429E"/>
    <w:rsid w:val="00BE6380"/>
    <w:rsid w:val="00BE6460"/>
    <w:rsid w:val="00BF072C"/>
    <w:rsid w:val="00BF4663"/>
    <w:rsid w:val="00BF51FD"/>
    <w:rsid w:val="00BF658E"/>
    <w:rsid w:val="00C00599"/>
    <w:rsid w:val="00C06F7B"/>
    <w:rsid w:val="00C07181"/>
    <w:rsid w:val="00C12B5A"/>
    <w:rsid w:val="00C12EB7"/>
    <w:rsid w:val="00C142EC"/>
    <w:rsid w:val="00C14E5A"/>
    <w:rsid w:val="00C15323"/>
    <w:rsid w:val="00C16F2B"/>
    <w:rsid w:val="00C3105C"/>
    <w:rsid w:val="00C31484"/>
    <w:rsid w:val="00C32533"/>
    <w:rsid w:val="00C33D7C"/>
    <w:rsid w:val="00C34D51"/>
    <w:rsid w:val="00C3510D"/>
    <w:rsid w:val="00C35C93"/>
    <w:rsid w:val="00C4444F"/>
    <w:rsid w:val="00C44652"/>
    <w:rsid w:val="00C46243"/>
    <w:rsid w:val="00C50655"/>
    <w:rsid w:val="00C50FF5"/>
    <w:rsid w:val="00C51614"/>
    <w:rsid w:val="00C5368D"/>
    <w:rsid w:val="00C54ACE"/>
    <w:rsid w:val="00C5601A"/>
    <w:rsid w:val="00C62F09"/>
    <w:rsid w:val="00C66E63"/>
    <w:rsid w:val="00C721C9"/>
    <w:rsid w:val="00C73557"/>
    <w:rsid w:val="00C73791"/>
    <w:rsid w:val="00C74A5C"/>
    <w:rsid w:val="00C75264"/>
    <w:rsid w:val="00C8009A"/>
    <w:rsid w:val="00C801CE"/>
    <w:rsid w:val="00C80DCB"/>
    <w:rsid w:val="00C81D77"/>
    <w:rsid w:val="00C83677"/>
    <w:rsid w:val="00C83BCB"/>
    <w:rsid w:val="00C920C9"/>
    <w:rsid w:val="00C92218"/>
    <w:rsid w:val="00C9297D"/>
    <w:rsid w:val="00C94455"/>
    <w:rsid w:val="00C954E1"/>
    <w:rsid w:val="00CA0F9A"/>
    <w:rsid w:val="00CA38E0"/>
    <w:rsid w:val="00CA531A"/>
    <w:rsid w:val="00CA6876"/>
    <w:rsid w:val="00CB2EF1"/>
    <w:rsid w:val="00CB3451"/>
    <w:rsid w:val="00CB4363"/>
    <w:rsid w:val="00CC0626"/>
    <w:rsid w:val="00CC21DC"/>
    <w:rsid w:val="00CC5C6F"/>
    <w:rsid w:val="00CC6A44"/>
    <w:rsid w:val="00CC7910"/>
    <w:rsid w:val="00CD027E"/>
    <w:rsid w:val="00CD6833"/>
    <w:rsid w:val="00CD7CDD"/>
    <w:rsid w:val="00CE005F"/>
    <w:rsid w:val="00CE5AFF"/>
    <w:rsid w:val="00CE5CD6"/>
    <w:rsid w:val="00CE611C"/>
    <w:rsid w:val="00CE68F7"/>
    <w:rsid w:val="00CF0902"/>
    <w:rsid w:val="00CF1116"/>
    <w:rsid w:val="00CF2B06"/>
    <w:rsid w:val="00CF3DCE"/>
    <w:rsid w:val="00CF3FA6"/>
    <w:rsid w:val="00CF44DC"/>
    <w:rsid w:val="00CF49D5"/>
    <w:rsid w:val="00CF754E"/>
    <w:rsid w:val="00CF7C40"/>
    <w:rsid w:val="00D01CD9"/>
    <w:rsid w:val="00D04043"/>
    <w:rsid w:val="00D06056"/>
    <w:rsid w:val="00D075D0"/>
    <w:rsid w:val="00D129CB"/>
    <w:rsid w:val="00D142DB"/>
    <w:rsid w:val="00D169D7"/>
    <w:rsid w:val="00D17DE8"/>
    <w:rsid w:val="00D17FD7"/>
    <w:rsid w:val="00D2056D"/>
    <w:rsid w:val="00D21F96"/>
    <w:rsid w:val="00D23D44"/>
    <w:rsid w:val="00D24AC4"/>
    <w:rsid w:val="00D25750"/>
    <w:rsid w:val="00D26298"/>
    <w:rsid w:val="00D26585"/>
    <w:rsid w:val="00D274AD"/>
    <w:rsid w:val="00D27629"/>
    <w:rsid w:val="00D33B2D"/>
    <w:rsid w:val="00D37039"/>
    <w:rsid w:val="00D43D6B"/>
    <w:rsid w:val="00D44161"/>
    <w:rsid w:val="00D45290"/>
    <w:rsid w:val="00D46176"/>
    <w:rsid w:val="00D51473"/>
    <w:rsid w:val="00D5383D"/>
    <w:rsid w:val="00D549C2"/>
    <w:rsid w:val="00D550D8"/>
    <w:rsid w:val="00D55439"/>
    <w:rsid w:val="00D557E1"/>
    <w:rsid w:val="00D5700C"/>
    <w:rsid w:val="00D600A4"/>
    <w:rsid w:val="00D60367"/>
    <w:rsid w:val="00D6072E"/>
    <w:rsid w:val="00D60BAE"/>
    <w:rsid w:val="00D614ED"/>
    <w:rsid w:val="00D6388E"/>
    <w:rsid w:val="00D6453F"/>
    <w:rsid w:val="00D6703B"/>
    <w:rsid w:val="00D67468"/>
    <w:rsid w:val="00D67B59"/>
    <w:rsid w:val="00D67C48"/>
    <w:rsid w:val="00D75E56"/>
    <w:rsid w:val="00D75EF4"/>
    <w:rsid w:val="00D7610F"/>
    <w:rsid w:val="00D76663"/>
    <w:rsid w:val="00D766EA"/>
    <w:rsid w:val="00D808C5"/>
    <w:rsid w:val="00D824B5"/>
    <w:rsid w:val="00D83B7B"/>
    <w:rsid w:val="00D85C7C"/>
    <w:rsid w:val="00D878B1"/>
    <w:rsid w:val="00D90C2A"/>
    <w:rsid w:val="00D921C5"/>
    <w:rsid w:val="00D92DD6"/>
    <w:rsid w:val="00D92E21"/>
    <w:rsid w:val="00D93709"/>
    <w:rsid w:val="00D97188"/>
    <w:rsid w:val="00DA1594"/>
    <w:rsid w:val="00DA172F"/>
    <w:rsid w:val="00DA1BE0"/>
    <w:rsid w:val="00DA22DB"/>
    <w:rsid w:val="00DA30F6"/>
    <w:rsid w:val="00DA3F29"/>
    <w:rsid w:val="00DB039D"/>
    <w:rsid w:val="00DB28FE"/>
    <w:rsid w:val="00DB43CD"/>
    <w:rsid w:val="00DB4C69"/>
    <w:rsid w:val="00DB5D3B"/>
    <w:rsid w:val="00DB6AB2"/>
    <w:rsid w:val="00DB6B9A"/>
    <w:rsid w:val="00DB7A97"/>
    <w:rsid w:val="00DC237E"/>
    <w:rsid w:val="00DC3655"/>
    <w:rsid w:val="00DC39D7"/>
    <w:rsid w:val="00DC5FEC"/>
    <w:rsid w:val="00DC66C8"/>
    <w:rsid w:val="00DD08AF"/>
    <w:rsid w:val="00DD1658"/>
    <w:rsid w:val="00DD20EF"/>
    <w:rsid w:val="00DD2C31"/>
    <w:rsid w:val="00DD2E96"/>
    <w:rsid w:val="00DD3591"/>
    <w:rsid w:val="00DD521A"/>
    <w:rsid w:val="00DD6A2B"/>
    <w:rsid w:val="00DD6DEB"/>
    <w:rsid w:val="00DE170A"/>
    <w:rsid w:val="00DE664F"/>
    <w:rsid w:val="00DE6F17"/>
    <w:rsid w:val="00DE7999"/>
    <w:rsid w:val="00DE7A88"/>
    <w:rsid w:val="00DF1B1A"/>
    <w:rsid w:val="00DF22B0"/>
    <w:rsid w:val="00DF3AB7"/>
    <w:rsid w:val="00DF4A5A"/>
    <w:rsid w:val="00DF58DC"/>
    <w:rsid w:val="00DF633D"/>
    <w:rsid w:val="00DF71DB"/>
    <w:rsid w:val="00DF7CDA"/>
    <w:rsid w:val="00E02185"/>
    <w:rsid w:val="00E04C89"/>
    <w:rsid w:val="00E051B5"/>
    <w:rsid w:val="00E05FB6"/>
    <w:rsid w:val="00E0671B"/>
    <w:rsid w:val="00E06AC1"/>
    <w:rsid w:val="00E07693"/>
    <w:rsid w:val="00E14D04"/>
    <w:rsid w:val="00E14FC4"/>
    <w:rsid w:val="00E15303"/>
    <w:rsid w:val="00E1563C"/>
    <w:rsid w:val="00E166FC"/>
    <w:rsid w:val="00E17054"/>
    <w:rsid w:val="00E17A87"/>
    <w:rsid w:val="00E205E9"/>
    <w:rsid w:val="00E257D1"/>
    <w:rsid w:val="00E26881"/>
    <w:rsid w:val="00E30CD8"/>
    <w:rsid w:val="00E31191"/>
    <w:rsid w:val="00E3245D"/>
    <w:rsid w:val="00E3466C"/>
    <w:rsid w:val="00E34BC4"/>
    <w:rsid w:val="00E3773D"/>
    <w:rsid w:val="00E4127F"/>
    <w:rsid w:val="00E41E63"/>
    <w:rsid w:val="00E42321"/>
    <w:rsid w:val="00E450A8"/>
    <w:rsid w:val="00E479BE"/>
    <w:rsid w:val="00E50090"/>
    <w:rsid w:val="00E50322"/>
    <w:rsid w:val="00E529D3"/>
    <w:rsid w:val="00E54336"/>
    <w:rsid w:val="00E547E1"/>
    <w:rsid w:val="00E5489C"/>
    <w:rsid w:val="00E57087"/>
    <w:rsid w:val="00E60B89"/>
    <w:rsid w:val="00E610DD"/>
    <w:rsid w:val="00E61843"/>
    <w:rsid w:val="00E631C2"/>
    <w:rsid w:val="00E65D4C"/>
    <w:rsid w:val="00E663C4"/>
    <w:rsid w:val="00E66BDD"/>
    <w:rsid w:val="00E711BD"/>
    <w:rsid w:val="00E753E6"/>
    <w:rsid w:val="00E761FF"/>
    <w:rsid w:val="00E8258F"/>
    <w:rsid w:val="00E82D46"/>
    <w:rsid w:val="00E85187"/>
    <w:rsid w:val="00E86946"/>
    <w:rsid w:val="00E90FEE"/>
    <w:rsid w:val="00E927E9"/>
    <w:rsid w:val="00E92CA9"/>
    <w:rsid w:val="00E9400E"/>
    <w:rsid w:val="00E94518"/>
    <w:rsid w:val="00E9640B"/>
    <w:rsid w:val="00E979F0"/>
    <w:rsid w:val="00EA0F17"/>
    <w:rsid w:val="00EA1DFC"/>
    <w:rsid w:val="00EA2014"/>
    <w:rsid w:val="00EA5692"/>
    <w:rsid w:val="00EA791A"/>
    <w:rsid w:val="00EA7D2A"/>
    <w:rsid w:val="00EA7E46"/>
    <w:rsid w:val="00EA7ECB"/>
    <w:rsid w:val="00EB178D"/>
    <w:rsid w:val="00EB1F77"/>
    <w:rsid w:val="00EB300D"/>
    <w:rsid w:val="00EB35DF"/>
    <w:rsid w:val="00EB62D0"/>
    <w:rsid w:val="00EB7760"/>
    <w:rsid w:val="00EC013F"/>
    <w:rsid w:val="00EC024F"/>
    <w:rsid w:val="00EC105E"/>
    <w:rsid w:val="00EC2C36"/>
    <w:rsid w:val="00EC4607"/>
    <w:rsid w:val="00EC5FA9"/>
    <w:rsid w:val="00EC67C0"/>
    <w:rsid w:val="00EC762A"/>
    <w:rsid w:val="00EC7AA4"/>
    <w:rsid w:val="00ED2751"/>
    <w:rsid w:val="00ED691B"/>
    <w:rsid w:val="00EE3D57"/>
    <w:rsid w:val="00EE46B3"/>
    <w:rsid w:val="00EE571A"/>
    <w:rsid w:val="00EE73CC"/>
    <w:rsid w:val="00EE7915"/>
    <w:rsid w:val="00EE7D9F"/>
    <w:rsid w:val="00EF0FDD"/>
    <w:rsid w:val="00EF24DC"/>
    <w:rsid w:val="00EF2B25"/>
    <w:rsid w:val="00EF33C6"/>
    <w:rsid w:val="00EF470B"/>
    <w:rsid w:val="00EF5E06"/>
    <w:rsid w:val="00EF66D7"/>
    <w:rsid w:val="00EF6869"/>
    <w:rsid w:val="00F02751"/>
    <w:rsid w:val="00F0524C"/>
    <w:rsid w:val="00F058A4"/>
    <w:rsid w:val="00F06AF6"/>
    <w:rsid w:val="00F10136"/>
    <w:rsid w:val="00F111FB"/>
    <w:rsid w:val="00F1356E"/>
    <w:rsid w:val="00F14BB0"/>
    <w:rsid w:val="00F1560A"/>
    <w:rsid w:val="00F17609"/>
    <w:rsid w:val="00F21244"/>
    <w:rsid w:val="00F21D3E"/>
    <w:rsid w:val="00F22992"/>
    <w:rsid w:val="00F30623"/>
    <w:rsid w:val="00F30785"/>
    <w:rsid w:val="00F315A6"/>
    <w:rsid w:val="00F322D0"/>
    <w:rsid w:val="00F33376"/>
    <w:rsid w:val="00F355FC"/>
    <w:rsid w:val="00F36890"/>
    <w:rsid w:val="00F40DAF"/>
    <w:rsid w:val="00F444E6"/>
    <w:rsid w:val="00F44E8A"/>
    <w:rsid w:val="00F45CCE"/>
    <w:rsid w:val="00F4770E"/>
    <w:rsid w:val="00F50209"/>
    <w:rsid w:val="00F50640"/>
    <w:rsid w:val="00F50751"/>
    <w:rsid w:val="00F51497"/>
    <w:rsid w:val="00F53965"/>
    <w:rsid w:val="00F544E7"/>
    <w:rsid w:val="00F54A07"/>
    <w:rsid w:val="00F5605F"/>
    <w:rsid w:val="00F56E7B"/>
    <w:rsid w:val="00F60892"/>
    <w:rsid w:val="00F62969"/>
    <w:rsid w:val="00F63009"/>
    <w:rsid w:val="00F6497F"/>
    <w:rsid w:val="00F675D0"/>
    <w:rsid w:val="00F71E40"/>
    <w:rsid w:val="00F7762F"/>
    <w:rsid w:val="00F77C61"/>
    <w:rsid w:val="00F80856"/>
    <w:rsid w:val="00F8128E"/>
    <w:rsid w:val="00F821DD"/>
    <w:rsid w:val="00F8493C"/>
    <w:rsid w:val="00F84B81"/>
    <w:rsid w:val="00F84C1B"/>
    <w:rsid w:val="00F86154"/>
    <w:rsid w:val="00F8727E"/>
    <w:rsid w:val="00F878A2"/>
    <w:rsid w:val="00F910AE"/>
    <w:rsid w:val="00F91646"/>
    <w:rsid w:val="00F91B88"/>
    <w:rsid w:val="00F92B61"/>
    <w:rsid w:val="00F92F8A"/>
    <w:rsid w:val="00F934F7"/>
    <w:rsid w:val="00F954A6"/>
    <w:rsid w:val="00F977B3"/>
    <w:rsid w:val="00FA18FC"/>
    <w:rsid w:val="00FA1BFB"/>
    <w:rsid w:val="00FA4E45"/>
    <w:rsid w:val="00FA66D2"/>
    <w:rsid w:val="00FA702F"/>
    <w:rsid w:val="00FB076E"/>
    <w:rsid w:val="00FB0D40"/>
    <w:rsid w:val="00FB3E78"/>
    <w:rsid w:val="00FB4081"/>
    <w:rsid w:val="00FB6345"/>
    <w:rsid w:val="00FC350A"/>
    <w:rsid w:val="00FC3A7B"/>
    <w:rsid w:val="00FC4CE8"/>
    <w:rsid w:val="00FC515C"/>
    <w:rsid w:val="00FC7258"/>
    <w:rsid w:val="00FD085E"/>
    <w:rsid w:val="00FD1117"/>
    <w:rsid w:val="00FD1D58"/>
    <w:rsid w:val="00FD204C"/>
    <w:rsid w:val="00FD3EC1"/>
    <w:rsid w:val="00FE50A6"/>
    <w:rsid w:val="00FE7CF8"/>
    <w:rsid w:val="00FF0EDA"/>
    <w:rsid w:val="00FF17C6"/>
    <w:rsid w:val="00FF17E1"/>
    <w:rsid w:val="00FF2BFC"/>
    <w:rsid w:val="00FF418D"/>
    <w:rsid w:val="00FF4CD6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9AF84-A89F-4588-BB0E-F91D8D0D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D9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D9"/>
    <w:rPr>
      <w:rFonts w:ascii="Calibri" w:eastAsia="Calibri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F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D9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6F6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0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D9"/>
    <w:rPr>
      <w:rFonts w:ascii="Tahoma" w:eastAsia="Calibri" w:hAnsi="Tahoma" w:cs="Tahoma"/>
      <w:sz w:val="16"/>
      <w:szCs w:val="1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rsid w:val="00FC7258"/>
    <w:pPr>
      <w:spacing w:after="0" w:line="240" w:lineRule="auto"/>
    </w:pPr>
    <w:rPr>
      <w:rFonts w:ascii="Verdana" w:eastAsia="Times New Roman" w:hAnsi="Verdana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258"/>
    <w:rPr>
      <w:rFonts w:ascii="Verdana" w:eastAsia="Times New Roman" w:hAnsi="Verdana" w:cs="Times New Roman"/>
      <w:sz w:val="20"/>
      <w:szCs w:val="20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rsid w:val="00FC7258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62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oco@intertek-wb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moco@intertek-wb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43636-3BCA-462E-9BAB-5BFE2886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Krista Moço</cp:lastModifiedBy>
  <cp:revision>16</cp:revision>
  <dcterms:created xsi:type="dcterms:W3CDTF">2015-07-21T13:26:00Z</dcterms:created>
  <dcterms:modified xsi:type="dcterms:W3CDTF">2019-11-06T16:44:00Z</dcterms:modified>
</cp:coreProperties>
</file>